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60003" w14:textId="07D84757" w:rsidR="00392203" w:rsidRPr="009B0947" w:rsidRDefault="009B0947" w:rsidP="009B0947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bookmarkStart w:id="0" w:name="_GoBack"/>
      <w:bookmarkEnd w:id="0"/>
      <w:r w:rsidRPr="009B0947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Паспорт адаптированной дополнительной образовательной общеразвивающей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художественной направленности </w:t>
      </w:r>
      <w:r w:rsidR="00392203" w:rsidRPr="00A5532D">
        <w:rPr>
          <w:rFonts w:ascii="Times New Roman" w:hAnsi="Times New Roman" w:cs="Times New Roman"/>
          <w:b/>
          <w:sz w:val="24"/>
          <w:szCs w:val="24"/>
        </w:rPr>
        <w:t>«Акварелька»</w:t>
      </w:r>
    </w:p>
    <w:p w14:paraId="17DB41EB" w14:textId="77777777" w:rsidR="00387B7B" w:rsidRPr="00A5532D" w:rsidRDefault="00387B7B" w:rsidP="00A5532D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7CA225" w14:textId="77777777" w:rsidR="00392203" w:rsidRPr="00A5532D" w:rsidRDefault="00392203" w:rsidP="00A5532D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392203" w:rsidRPr="00A5532D" w14:paraId="613A6202" w14:textId="77777777" w:rsidTr="00A56B6D">
        <w:trPr>
          <w:trHeight w:val="878"/>
        </w:trPr>
        <w:tc>
          <w:tcPr>
            <w:tcW w:w="3369" w:type="dxa"/>
          </w:tcPr>
          <w:p w14:paraId="3565541D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6237" w:type="dxa"/>
          </w:tcPr>
          <w:p w14:paraId="0B589AE1" w14:textId="77777777" w:rsidR="00392203" w:rsidRPr="00A5532D" w:rsidRDefault="00392203" w:rsidP="005E67C5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Муниципальное учреждение дополнительного образования «Центр детского творчества «Азино» Советского района г. Казани</w:t>
            </w:r>
          </w:p>
        </w:tc>
      </w:tr>
      <w:tr w:rsidR="00392203" w:rsidRPr="00A5532D" w14:paraId="108D12A8" w14:textId="77777777" w:rsidTr="00A56B6D">
        <w:tc>
          <w:tcPr>
            <w:tcW w:w="3369" w:type="dxa"/>
          </w:tcPr>
          <w:p w14:paraId="17CED061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741CD10F" w14:textId="73080833" w:rsidR="00392203" w:rsidRPr="00A5532D" w:rsidRDefault="009B0947" w:rsidP="009B0947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B094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Адаптированная дополнительная общеобразовательная  общеразвивающая программа декоративно-прикладного искусства </w:t>
            </w:r>
            <w:r w:rsidR="00392203" w:rsidRPr="00A553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="00392203" w:rsidRPr="00A553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Акварелька</w:t>
            </w:r>
            <w:r w:rsidR="00392203" w:rsidRPr="00A553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392203" w:rsidRPr="00A5532D" w14:paraId="1D05DC81" w14:textId="77777777" w:rsidTr="00A56B6D">
        <w:tc>
          <w:tcPr>
            <w:tcW w:w="3369" w:type="dxa"/>
          </w:tcPr>
          <w:p w14:paraId="0F116138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37" w:type="dxa"/>
          </w:tcPr>
          <w:p w14:paraId="28CB5EF0" w14:textId="77777777" w:rsidR="00392203" w:rsidRPr="00A5532D" w:rsidRDefault="00392203" w:rsidP="005E67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92203" w:rsidRPr="00A5532D" w14:paraId="7ABE3F12" w14:textId="77777777" w:rsidTr="00A56B6D">
        <w:tc>
          <w:tcPr>
            <w:tcW w:w="9606" w:type="dxa"/>
            <w:gridSpan w:val="2"/>
          </w:tcPr>
          <w:p w14:paraId="04E90700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разработчике (составителе)</w:t>
            </w:r>
          </w:p>
        </w:tc>
      </w:tr>
      <w:tr w:rsidR="00392203" w:rsidRPr="00A5532D" w14:paraId="2DAA056C" w14:textId="77777777" w:rsidTr="00A56B6D">
        <w:trPr>
          <w:trHeight w:val="631"/>
        </w:trPr>
        <w:tc>
          <w:tcPr>
            <w:tcW w:w="3369" w:type="dxa"/>
          </w:tcPr>
          <w:p w14:paraId="6F869EF4" w14:textId="77777777" w:rsidR="00392203" w:rsidRPr="00A5532D" w:rsidRDefault="00392203" w:rsidP="00A5532D">
            <w:pPr>
              <w:pStyle w:val="a5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237" w:type="dxa"/>
          </w:tcPr>
          <w:p w14:paraId="1A8CFBF1" w14:textId="77777777" w:rsidR="00392203" w:rsidRPr="00A5532D" w:rsidRDefault="00392203" w:rsidP="005E67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392203" w:rsidRPr="00A5532D" w14:paraId="5E5A857F" w14:textId="77777777" w:rsidTr="00A56B6D">
        <w:trPr>
          <w:trHeight w:val="461"/>
        </w:trPr>
        <w:tc>
          <w:tcPr>
            <w:tcW w:w="9606" w:type="dxa"/>
            <w:gridSpan w:val="2"/>
          </w:tcPr>
          <w:p w14:paraId="6E9ED4E7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</w:t>
            </w:r>
            <w:r w:rsidR="000F629D"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2203" w:rsidRPr="00A5532D" w14:paraId="128E5AA5" w14:textId="77777777" w:rsidTr="00A56B6D">
        <w:trPr>
          <w:trHeight w:val="381"/>
        </w:trPr>
        <w:tc>
          <w:tcPr>
            <w:tcW w:w="3369" w:type="dxa"/>
          </w:tcPr>
          <w:p w14:paraId="51C04269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6237" w:type="dxa"/>
          </w:tcPr>
          <w:p w14:paraId="57C097DA" w14:textId="360EF819" w:rsidR="00392203" w:rsidRPr="00A5532D" w:rsidRDefault="009B0947" w:rsidP="00A5532D">
            <w:pPr>
              <w:spacing w:line="24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92203" w:rsidRPr="00A5532D" w14:paraId="13F09541" w14:textId="77777777" w:rsidTr="00A56B6D">
        <w:tc>
          <w:tcPr>
            <w:tcW w:w="3369" w:type="dxa"/>
          </w:tcPr>
          <w:p w14:paraId="7A381440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6237" w:type="dxa"/>
          </w:tcPr>
          <w:p w14:paraId="546DD0D0" w14:textId="6AF6DE0E" w:rsidR="00392203" w:rsidRPr="004F2B05" w:rsidRDefault="00392203" w:rsidP="004443CA">
            <w:pPr>
              <w:spacing w:line="24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05">
              <w:rPr>
                <w:rFonts w:ascii="Times New Roman" w:eastAsia="Calibri" w:hAnsi="Times New Roman" w:cs="Times New Roman"/>
                <w:sz w:val="24"/>
                <w:szCs w:val="24"/>
              </w:rPr>
              <w:t>7-1</w:t>
            </w:r>
            <w:r w:rsidR="009B09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2203" w:rsidRPr="00A5532D" w14:paraId="64E37D9A" w14:textId="77777777" w:rsidTr="00A56B6D">
        <w:trPr>
          <w:trHeight w:val="1129"/>
        </w:trPr>
        <w:tc>
          <w:tcPr>
            <w:tcW w:w="3369" w:type="dxa"/>
          </w:tcPr>
          <w:p w14:paraId="0F9AA25A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программы</w:t>
            </w: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A5311F7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14:paraId="2303638D" w14:textId="2C68A026" w:rsidR="00392203" w:rsidRPr="00A5532D" w:rsidRDefault="00392203" w:rsidP="005714D8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237" w:type="dxa"/>
          </w:tcPr>
          <w:p w14:paraId="021A4A1E" w14:textId="77777777" w:rsidR="009B0947" w:rsidRPr="009B0947" w:rsidRDefault="009B0947" w:rsidP="009B09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   </w:t>
            </w:r>
          </w:p>
          <w:p w14:paraId="6FE2A511" w14:textId="0CBF929F" w:rsidR="00392203" w:rsidRPr="00A5532D" w:rsidRDefault="005714D8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392203" w:rsidRPr="00A5532D" w14:paraId="51F73AE2" w14:textId="77777777" w:rsidTr="00A56B6D">
        <w:trPr>
          <w:trHeight w:val="1426"/>
        </w:trPr>
        <w:tc>
          <w:tcPr>
            <w:tcW w:w="3369" w:type="dxa"/>
          </w:tcPr>
          <w:p w14:paraId="065663AD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37" w:type="dxa"/>
          </w:tcPr>
          <w:p w14:paraId="3B3A9873" w14:textId="0C6AE6FF" w:rsidR="00392203" w:rsidRPr="005714D8" w:rsidRDefault="005714D8" w:rsidP="005714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учащихся через приобщение к изобразительному и декоративно прикладному искусству.</w:t>
            </w:r>
          </w:p>
        </w:tc>
      </w:tr>
      <w:tr w:rsidR="00392203" w:rsidRPr="00A5532D" w14:paraId="07D581AC" w14:textId="77777777" w:rsidTr="00A56B6D">
        <w:tc>
          <w:tcPr>
            <w:tcW w:w="3369" w:type="dxa"/>
          </w:tcPr>
          <w:p w14:paraId="136CBB44" w14:textId="44D4A919" w:rsidR="00392203" w:rsidRPr="005714D8" w:rsidRDefault="00392203" w:rsidP="005714D8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модули</w:t>
            </w:r>
          </w:p>
        </w:tc>
        <w:tc>
          <w:tcPr>
            <w:tcW w:w="6237" w:type="dxa"/>
          </w:tcPr>
          <w:p w14:paraId="6522EC70" w14:textId="07491225" w:rsidR="00820184" w:rsidRPr="005714D8" w:rsidRDefault="009B0947" w:rsidP="004F616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56B6D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Адаптированный </w:t>
            </w:r>
            <w:r w:rsidRPr="00A56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 w:rsidRPr="00E657D6">
              <w:rPr>
                <w:color w:val="000000"/>
                <w:sz w:val="24"/>
                <w:szCs w:val="24"/>
              </w:rPr>
              <w:t xml:space="preserve"> </w:t>
            </w:r>
            <w:r w:rsidR="00405F7E" w:rsidRPr="005E67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4677" w:rsidRPr="005E67C5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  <w:r w:rsidR="00405F7E" w:rsidRPr="005E67C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92203" w:rsidRPr="005E6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5714D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392203" w:rsidRPr="00A5532D" w14:paraId="206ED449" w14:textId="77777777" w:rsidTr="00A56B6D">
        <w:tc>
          <w:tcPr>
            <w:tcW w:w="3369" w:type="dxa"/>
          </w:tcPr>
          <w:p w14:paraId="24DC5610" w14:textId="77777777" w:rsidR="00FF0750" w:rsidRPr="00A5532D" w:rsidRDefault="00FF0750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3DE6E98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Ведущие формы и методы образовательной деятельности</w:t>
            </w:r>
          </w:p>
        </w:tc>
        <w:tc>
          <w:tcPr>
            <w:tcW w:w="6237" w:type="dxa"/>
          </w:tcPr>
          <w:p w14:paraId="29FBCEF3" w14:textId="77777777" w:rsidR="00807EF5" w:rsidRDefault="00392203" w:rsidP="00807EF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Теория:</w:t>
            </w:r>
          </w:p>
          <w:p w14:paraId="3F995BF9" w14:textId="42EA1A32" w:rsidR="00392203" w:rsidRPr="00807EF5" w:rsidRDefault="00392203" w:rsidP="00807EF5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796A2F1A" w14:textId="77777777" w:rsidR="004C7DC0" w:rsidRPr="00807EF5" w:rsidRDefault="004C7DC0" w:rsidP="00807EF5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Объяснения,</w:t>
            </w:r>
          </w:p>
          <w:p w14:paraId="3CD46491" w14:textId="77777777" w:rsidR="00392203" w:rsidRPr="00807EF5" w:rsidRDefault="00392203" w:rsidP="00807EF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</w:p>
          <w:p w14:paraId="1C902A47" w14:textId="77777777" w:rsidR="00807EF5" w:rsidRDefault="00FE6DEB" w:rsidP="00807EF5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  <w:r w:rsidR="000F629D" w:rsidRPr="00807E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C66312" w14:textId="77777777" w:rsidR="00807EF5" w:rsidRDefault="000F629D" w:rsidP="00807EF5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Творческие конкурсы</w:t>
            </w:r>
            <w:r w:rsidR="0034440A" w:rsidRPr="0080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E1474" w14:textId="77777777" w:rsidR="00807EF5" w:rsidRDefault="0034440A" w:rsidP="00807EF5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  <w:p w14:paraId="57C44A9A" w14:textId="13A46A12" w:rsidR="00807EF5" w:rsidRPr="005714D8" w:rsidRDefault="00223372" w:rsidP="005714D8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EF5">
              <w:rPr>
                <w:rFonts w:ascii="Times New Roman" w:hAnsi="Times New Roman" w:cs="Times New Roman"/>
                <w:sz w:val="24"/>
                <w:szCs w:val="24"/>
              </w:rPr>
              <w:t>показ образцов</w:t>
            </w:r>
            <w:r>
              <w:t>.</w:t>
            </w:r>
          </w:p>
        </w:tc>
      </w:tr>
      <w:tr w:rsidR="00392203" w:rsidRPr="00A5532D" w14:paraId="683C7942" w14:textId="77777777" w:rsidTr="00A56B6D">
        <w:tc>
          <w:tcPr>
            <w:tcW w:w="3369" w:type="dxa"/>
          </w:tcPr>
          <w:p w14:paraId="56D2B2EF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37" w:type="dxa"/>
          </w:tcPr>
          <w:p w14:paraId="6C27606D" w14:textId="77777777" w:rsidR="00A40D6D" w:rsidRPr="00A5532D" w:rsidRDefault="008C0F6F" w:rsidP="00807EF5">
            <w:pPr>
              <w:pStyle w:val="a5"/>
              <w:numPr>
                <w:ilvl w:val="0"/>
                <w:numId w:val="1"/>
              </w:numPr>
              <w:spacing w:line="240" w:lineRule="auto"/>
              <w:ind w:left="738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работ</w:t>
            </w:r>
          </w:p>
          <w:p w14:paraId="3DAB1B20" w14:textId="77777777" w:rsidR="00392203" w:rsidRPr="00A5532D" w:rsidRDefault="008C0F6F" w:rsidP="00807EF5">
            <w:pPr>
              <w:pStyle w:val="a5"/>
              <w:numPr>
                <w:ilvl w:val="0"/>
                <w:numId w:val="1"/>
              </w:numPr>
              <w:spacing w:line="240" w:lineRule="auto"/>
              <w:ind w:left="738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выставки</w:t>
            </w:r>
          </w:p>
        </w:tc>
      </w:tr>
      <w:tr w:rsidR="00392203" w:rsidRPr="00A5532D" w14:paraId="2723FC57" w14:textId="77777777" w:rsidTr="00A56B6D">
        <w:trPr>
          <w:trHeight w:val="4125"/>
        </w:trPr>
        <w:tc>
          <w:tcPr>
            <w:tcW w:w="3369" w:type="dxa"/>
          </w:tcPr>
          <w:p w14:paraId="7304C29F" w14:textId="43B8B5CE" w:rsidR="00392203" w:rsidRPr="00A5532D" w:rsidRDefault="00BF26F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237" w:type="dxa"/>
          </w:tcPr>
          <w:p w14:paraId="3F9B902F" w14:textId="30F0A66F" w:rsidR="00BF26F3" w:rsidRPr="005E67C5" w:rsidRDefault="00BF26F3" w:rsidP="005E67C5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67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Будут знать:</w:t>
            </w:r>
          </w:p>
          <w:p w14:paraId="1B2DC18D" w14:textId="6F3A3296" w:rsidR="00556A12" w:rsidRPr="005E67C5" w:rsidRDefault="00556A12" w:rsidP="005E67C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основные виды и жанры изобразительного искусства;</w:t>
            </w:r>
            <w:r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элементы изобразительной грамот</w:t>
            </w:r>
            <w:r w:rsid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линия, штрих, тон в рисунке и в живописи, главные и дополнительные, холодные и теплые цвета;</w:t>
            </w:r>
            <w:r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об основах </w:t>
            </w:r>
            <w:proofErr w:type="spellStart"/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цветоведения</w:t>
            </w:r>
            <w:proofErr w:type="spellEnd"/>
            <w:r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различные мазки, усвоить азы рисунка, живописи и композиции.</w:t>
            </w:r>
          </w:p>
          <w:p w14:paraId="7F8186F9" w14:textId="4D0AA1B2" w:rsidR="00BF26F3" w:rsidRPr="005E67C5" w:rsidRDefault="00BF26F3" w:rsidP="005E67C5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5E67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Будут уметь:</w:t>
            </w:r>
            <w:r w:rsidRPr="005E6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передавать на бумаге форму и объем предметов, настроение в работе;</w:t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понимать, что такое натюрморт, пейзаж, воздушная перспектива, освещенность, объем, этюд с натуры, эскиз, сюжет;</w:t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6A12" w:rsidRPr="005E6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понимать, что такое линейная перспектива, главное, второстепенное, композиционный центр.</w:t>
            </w:r>
          </w:p>
        </w:tc>
      </w:tr>
      <w:tr w:rsidR="009B0947" w:rsidRPr="00A5532D" w14:paraId="74352650" w14:textId="77777777" w:rsidTr="00A56B6D">
        <w:trPr>
          <w:trHeight w:val="528"/>
        </w:trPr>
        <w:tc>
          <w:tcPr>
            <w:tcW w:w="3369" w:type="dxa"/>
          </w:tcPr>
          <w:p w14:paraId="5D2D7170" w14:textId="77777777" w:rsidR="009B0947" w:rsidRPr="009B0947" w:rsidRDefault="009B0947" w:rsidP="009B09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 w:rsidRPr="009B094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Отличительная особенность</w:t>
            </w:r>
          </w:p>
          <w:p w14:paraId="446B9C88" w14:textId="3365B5F9" w:rsidR="009B0947" w:rsidRPr="009B0947" w:rsidRDefault="009B0947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4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данной  программы</w:t>
            </w:r>
          </w:p>
        </w:tc>
        <w:tc>
          <w:tcPr>
            <w:tcW w:w="6237" w:type="dxa"/>
          </w:tcPr>
          <w:p w14:paraId="6F60EB70" w14:textId="6002D497" w:rsidR="009B0947" w:rsidRPr="009B0947" w:rsidRDefault="009B0947" w:rsidP="005E67C5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09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ориентирована на создание условий для творческого развития личности учащегося. Изучение различных приемов декоративно - прикладного творчества на основе применения арт-терапии, трудотерапии (методика лечения при помощи художественного творчества, трудовой деятельности) направлено на повышение уверенности ребенка в себе, в своих силах, что позволяет выстраивать образовательную деятельность с полным учетом этих особенностей. Данная программа адаптирована для ребенка с признаками легкой органической недостаточности центральной нервной системы (ЦНС). Таким детям требуются особые, специфические методы обучения и воспитания. Все это способствовало формированию содержания программы, обусловило выбор тем, форм и методов деятельности</w:t>
            </w:r>
          </w:p>
        </w:tc>
      </w:tr>
      <w:tr w:rsidR="00392203" w:rsidRPr="00A5532D" w14:paraId="4F89F1F6" w14:textId="77777777" w:rsidTr="00A56B6D">
        <w:tc>
          <w:tcPr>
            <w:tcW w:w="3369" w:type="dxa"/>
          </w:tcPr>
          <w:p w14:paraId="4453213B" w14:textId="77777777" w:rsidR="00392203" w:rsidRPr="00A5532D" w:rsidRDefault="00392203" w:rsidP="00A5532D">
            <w:pPr>
              <w:pStyle w:val="a5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6237" w:type="dxa"/>
          </w:tcPr>
          <w:p w14:paraId="442EB95D" w14:textId="77777777" w:rsidR="00392203" w:rsidRPr="00A5532D" w:rsidRDefault="00B048D6" w:rsidP="005E67C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К.п.н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заведующая отделом опытно-экспериментальной работы ЦД «Азино» </w:t>
            </w: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Ярмакеева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С.А., директор ЦДТ «Азино» </w:t>
            </w: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Ф.Г., заведующая методическим отделом  ЦДТ  «Азино» </w:t>
            </w:r>
            <w:proofErr w:type="spellStart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</w:tr>
    </w:tbl>
    <w:p w14:paraId="7A1447A6" w14:textId="62D63A23" w:rsidR="00392203" w:rsidRDefault="00392203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812A7A" w14:textId="29477B64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55627A" w14:textId="04AFB02D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065742" w14:textId="054E5F90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B4CFF6" w14:textId="759AD021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2F71EE" w14:textId="6A329FAF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24EFD1" w14:textId="2B10E657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616109" w14:textId="2BEA11D1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BA44D5" w14:textId="7DEF8B46" w:rsidR="00556A12" w:rsidRDefault="00556A12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E93353" w14:textId="4962E66C" w:rsidR="004F2B05" w:rsidRDefault="004F2B05" w:rsidP="00A5532D">
      <w:pPr>
        <w:tabs>
          <w:tab w:val="left" w:pos="16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9D60BA" w14:textId="77777777" w:rsidR="004F2B05" w:rsidRDefault="004F2B05" w:rsidP="004F2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DB0F9" w14:textId="2594B762" w:rsidR="00C344B0" w:rsidRDefault="00C344B0" w:rsidP="004F2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762E2B14" w14:textId="77777777" w:rsidR="009B0947" w:rsidRPr="00A5532D" w:rsidRDefault="009B0947" w:rsidP="004F2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346AAC" w14:textId="77777777" w:rsidR="009B0947" w:rsidRPr="009B0947" w:rsidRDefault="009B0947" w:rsidP="009B09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Основанием для разработки адаптированной образовательной программы являются:</w:t>
      </w:r>
    </w:p>
    <w:p w14:paraId="79ED338E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 закон  от  29  декабря  2012  г.  № 273-ФЗ «Об образовании в Российской Федерации»;</w:t>
      </w:r>
    </w:p>
    <w:p w14:paraId="1BDFBE15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Государственная программа Российской Федерации "Развитие образования" на 2013-2020 годы, утвержденная Распоряжением Правительства Российской Федерации от 22 ноября 2012 года N 2148-р;</w:t>
      </w:r>
    </w:p>
    <w:p w14:paraId="718BE9E4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 учащихся с задержкой психического развития;</w:t>
      </w:r>
    </w:p>
    <w:p w14:paraId="1F98CDDC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Базисный учебный план специальных (коррекционных) образовательных учреждений для учащихся, воспитанников с отклонениями в развитии (Приказ Министерства образования РФ от 10 апреля </w:t>
      </w:r>
      <w:smartTag w:uri="urn:schemas-microsoft-com:office:smarttags" w:element="metricconverter">
        <w:smartTagPr>
          <w:attr w:name="ProductID" w:val="2002 г"/>
        </w:smartTagPr>
        <w:r w:rsidRPr="009B0947">
          <w:rPr>
            <w:rFonts w:ascii="Times New Roman" w:eastAsia="Calibri" w:hAnsi="Times New Roman" w:cs="Times New Roman"/>
            <w:color w:val="000000"/>
            <w:sz w:val="24"/>
            <w:szCs w:val="24"/>
          </w:rPr>
          <w:t>2002 г</w:t>
        </w:r>
      </w:smartTag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. N 29/2065-п);</w:t>
      </w:r>
    </w:p>
    <w:p w14:paraId="441E387A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Санитарно-эпидемиологические требования к устройству, содержанию </w:t>
      </w:r>
      <w:proofErr w:type="gramStart"/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режима работы образовательных организаций дополнительного образования детей</w:t>
      </w:r>
      <w:proofErr w:type="gramEnd"/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СанПиН 2.4.4.3172-14, утвержденные Постановлением главного государственного санитарного врача Российской Федерации от 04.07.2014 г.;</w:t>
      </w:r>
    </w:p>
    <w:p w14:paraId="56698C11" w14:textId="77777777" w:rsidR="009B0947" w:rsidRPr="009B0947" w:rsidRDefault="009B0947" w:rsidP="009B094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B0947">
        <w:rPr>
          <w:rFonts w:ascii="Times New Roman" w:eastAsia="Calibri" w:hAnsi="Times New Roman" w:cs="Times New Roman"/>
          <w:color w:val="000000"/>
          <w:sz w:val="24"/>
          <w:szCs w:val="24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СанПиН 2.4.2.3286-15.</w:t>
      </w:r>
      <w:proofErr w:type="gramEnd"/>
    </w:p>
    <w:p w14:paraId="634B4275" w14:textId="77777777" w:rsidR="00C344B0" w:rsidRPr="00A5532D" w:rsidRDefault="00C344B0" w:rsidP="00A5532D">
      <w:pPr>
        <w:tabs>
          <w:tab w:val="left" w:pos="432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416209" w14:textId="77777777" w:rsidR="00C344B0" w:rsidRPr="00A5532D" w:rsidRDefault="00A40D6D" w:rsidP="00A553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</w:t>
      </w:r>
      <w:r w:rsidR="00B24F3B" w:rsidRPr="00A5532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FF70866" w14:textId="77777777" w:rsidR="00807EF5" w:rsidRDefault="006A0437" w:rsidP="00A5532D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ребенок рождается художником. Нужно только помочь ему разбудить в себе творческие способности. </w:t>
      </w:r>
    </w:p>
    <w:p w14:paraId="05E275A9" w14:textId="334883DA" w:rsidR="00E751B8" w:rsidRPr="00807EF5" w:rsidRDefault="00E751B8" w:rsidP="00A5532D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eastAsia="Times New Roman" w:hAnsi="Times New Roman" w:cs="Times New Roman"/>
          <w:sz w:val="24"/>
          <w:szCs w:val="24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</w:t>
      </w:r>
      <w:r w:rsidRPr="00A5532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056B3" w:rsidRPr="00A5532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. В процессе рисования у </w:t>
      </w:r>
      <w:r w:rsidR="00A3734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 совершенствуются наблюдательность и восприятие, художественный вкус и творческие способности. Рисуя, </w:t>
      </w:r>
      <w:r w:rsidR="00A3734F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 формирует и развивает у себя определенные способности: зрительную оценку формы, чувство цвета. Также развиваются специальные умения и навыки: координация глаза и руки, владение кистью руки.</w:t>
      </w:r>
    </w:p>
    <w:p w14:paraId="39980A96" w14:textId="2DA59189" w:rsidR="005A0825" w:rsidRPr="00A56B6D" w:rsidRDefault="00A3734F" w:rsidP="00A56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 xml:space="preserve"> должен получать удовольствие от работы с краской и кистью, у него следует развивать чувство прекрасного, способность получать наслаждение от рисования.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32D">
        <w:rPr>
          <w:rFonts w:ascii="Times New Roman" w:eastAsia="Times New Roman" w:hAnsi="Times New Roman" w:cs="Times New Roman"/>
          <w:sz w:val="24"/>
          <w:szCs w:val="24"/>
        </w:rPr>
        <w:t>необходимо дать свободу, тогда занятие станет творчеством, мотивируемым взрослым, который не учит, а лишь акцентирует вн</w:t>
      </w:r>
      <w:r w:rsidR="00A56B6D">
        <w:rPr>
          <w:rFonts w:ascii="Times New Roman" w:eastAsia="Times New Roman" w:hAnsi="Times New Roman" w:cs="Times New Roman"/>
          <w:sz w:val="24"/>
          <w:szCs w:val="24"/>
        </w:rPr>
        <w:t>имание на ощущениях и чувствах.</w:t>
      </w:r>
    </w:p>
    <w:p w14:paraId="6D3AC936" w14:textId="77777777" w:rsidR="00A03DEA" w:rsidRDefault="00A40D6D" w:rsidP="00807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C7968" w:rsidRPr="00A5532D">
        <w:rPr>
          <w:rFonts w:ascii="Times New Roman" w:hAnsi="Times New Roman" w:cs="Times New Roman"/>
          <w:b/>
          <w:sz w:val="24"/>
          <w:szCs w:val="24"/>
        </w:rPr>
        <w:t>.</w:t>
      </w:r>
    </w:p>
    <w:p w14:paraId="221D9895" w14:textId="45C68DCD" w:rsidR="006A0437" w:rsidRPr="00A03DEA" w:rsidRDefault="008C0F6F" w:rsidP="00807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Программа «</w:t>
      </w:r>
      <w:r w:rsidR="002D0185" w:rsidRPr="00A5532D">
        <w:rPr>
          <w:rFonts w:ascii="Times New Roman" w:eastAsia="Calibri" w:hAnsi="Times New Roman" w:cs="Times New Roman"/>
          <w:sz w:val="24"/>
          <w:szCs w:val="24"/>
        </w:rPr>
        <w:t>Акварелька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» предназначена для раскрытия творческих способностей </w:t>
      </w:r>
      <w:r w:rsidR="005056B3" w:rsidRPr="00A5532D">
        <w:rPr>
          <w:rFonts w:ascii="Times New Roman" w:eastAsia="Calibri" w:hAnsi="Times New Roman" w:cs="Times New Roman"/>
          <w:sz w:val="24"/>
          <w:szCs w:val="24"/>
        </w:rPr>
        <w:t>обучающих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в отображении ими окружающей действительности средствами цвета и линии. </w:t>
      </w:r>
      <w:r w:rsidR="006A0437" w:rsidRPr="00A5532D">
        <w:rPr>
          <w:rFonts w:ascii="Times New Roman" w:eastAsia="Times New Roman" w:hAnsi="Times New Roman" w:cs="Times New Roman"/>
          <w:sz w:val="24"/>
          <w:szCs w:val="24"/>
        </w:rPr>
        <w:t xml:space="preserve">В каждой группе есть </w:t>
      </w:r>
      <w:r w:rsidR="005056B3" w:rsidRPr="00A5532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6A0437" w:rsidRPr="00A5532D">
        <w:rPr>
          <w:rFonts w:ascii="Times New Roman" w:eastAsia="Times New Roman" w:hAnsi="Times New Roman" w:cs="Times New Roman"/>
          <w:sz w:val="24"/>
          <w:szCs w:val="24"/>
        </w:rPr>
        <w:t>, которые выделяются на фоне остальных на занятиях по рисованию. Они всегда стараются дополнить рисунок, создаваемый по образцу деталями, которые делают работу неповторимой и уникальной</w:t>
      </w:r>
      <w:r w:rsidR="002B4E42" w:rsidRPr="00A553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4613BE" w14:textId="77777777" w:rsidR="00807EF5" w:rsidRDefault="00807EF5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3C5067" w14:textId="639459CE" w:rsidR="006A0437" w:rsidRDefault="00A40D6D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 программы.</w:t>
      </w:r>
    </w:p>
    <w:p w14:paraId="176D9DD1" w14:textId="1780EB35" w:rsidR="005423CC" w:rsidRPr="005423CC" w:rsidRDefault="005423CC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542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остоит в том, что она ориентирована на то, чтобы дать учащимся базовое образование по </w:t>
      </w:r>
      <w:r w:rsidR="00F160A1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изобразительному искусству</w:t>
      </w:r>
      <w:r w:rsidRPr="00542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основанное на преимущественном изучении таких видов изобразительного искусства, как живопись, рисунок, графика,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лепка</w:t>
      </w:r>
      <w:r w:rsidRPr="005423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464ECAF" w14:textId="77777777" w:rsidR="00FE6DEB" w:rsidRPr="00A5532D" w:rsidRDefault="00FE6DEB" w:rsidP="00A553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03EE92" w14:textId="16B55BEE" w:rsidR="00576845" w:rsidRPr="00A5532D" w:rsidRDefault="004B0E08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Педагогическая целесообразность </w:t>
      </w:r>
      <w:r w:rsidR="00A302C0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</w:t>
      </w:r>
      <w:r w:rsidR="00234FFA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направлена на</w:t>
      </w:r>
      <w:r w:rsidR="00A302C0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то, чтобы через труд и искусство приобщить </w:t>
      </w:r>
      <w:r w:rsidR="005056B3" w:rsidRPr="00A5532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A302C0" w:rsidRPr="00A553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02C0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творчеству.</w:t>
      </w:r>
    </w:p>
    <w:p w14:paraId="58E42616" w14:textId="77777777" w:rsidR="00576845" w:rsidRPr="00A5532D" w:rsidRDefault="00576845" w:rsidP="00A55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960C08" w14:textId="77777777" w:rsidR="00D2390F" w:rsidRPr="00A5532D" w:rsidRDefault="00A702FB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: развитие творческих способностей учащихся через приобщение к изобразительному и декоративно прикладному искусству.</w:t>
      </w:r>
    </w:p>
    <w:p w14:paraId="7B352CC5" w14:textId="7E0A7EDE" w:rsidR="005B4A28" w:rsidRPr="00DB4BBE" w:rsidRDefault="00A702FB" w:rsidP="00A5532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ED5F33" w14:textId="6D68BAED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Задачи:</w:t>
      </w:r>
    </w:p>
    <w:p w14:paraId="326A117A" w14:textId="77777777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1.Обучающие:</w:t>
      </w:r>
    </w:p>
    <w:p w14:paraId="58F797CA" w14:textId="130E4B34" w:rsidR="00A60AC7" w:rsidRPr="00A5532D" w:rsidRDefault="00A60AC7" w:rsidP="00A60A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- </w:t>
      </w:r>
      <w:r w:rsidR="00E303B3">
        <w:rPr>
          <w:color w:val="000000"/>
        </w:rPr>
        <w:t>знакомство</w:t>
      </w:r>
      <w:r w:rsidRPr="00A5532D">
        <w:rPr>
          <w:color w:val="000000"/>
        </w:rPr>
        <w:t xml:space="preserve"> с видами и свойствами изобразительных материалов;</w:t>
      </w:r>
    </w:p>
    <w:p w14:paraId="2D86F534" w14:textId="77777777" w:rsidR="00A60AC7" w:rsidRPr="00A5532D" w:rsidRDefault="00A60AC7" w:rsidP="00A60AC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color w:val="000000"/>
        </w:rPr>
        <w:t>- научить владеть различными инструментами, изобразительными материалами и приемами работы с ними.</w:t>
      </w:r>
    </w:p>
    <w:p w14:paraId="70E20E07" w14:textId="77777777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FF0000"/>
        </w:rPr>
      </w:pPr>
      <w:r w:rsidRPr="00A5532D">
        <w:rPr>
          <w:b/>
          <w:bCs/>
          <w:color w:val="000000"/>
        </w:rPr>
        <w:t>2.Развивающие:</w:t>
      </w:r>
      <w:r w:rsidR="000D1E3E" w:rsidRPr="00A5532D">
        <w:rPr>
          <w:b/>
          <w:bCs/>
          <w:color w:val="000000"/>
        </w:rPr>
        <w:t xml:space="preserve"> </w:t>
      </w:r>
    </w:p>
    <w:p w14:paraId="2B411EC7" w14:textId="17944592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color w:val="000000"/>
        </w:rPr>
        <w:t xml:space="preserve">- </w:t>
      </w:r>
      <w:r w:rsidR="00444CD7">
        <w:rPr>
          <w:color w:val="000000"/>
        </w:rPr>
        <w:t>разви</w:t>
      </w:r>
      <w:r w:rsidR="00A60AC7">
        <w:rPr>
          <w:color w:val="000000"/>
        </w:rPr>
        <w:t>тие</w:t>
      </w:r>
      <w:r w:rsidRPr="00A5532D">
        <w:rPr>
          <w:color w:val="000000"/>
        </w:rPr>
        <w:t xml:space="preserve"> интерес</w:t>
      </w:r>
      <w:r w:rsidR="00A60AC7">
        <w:rPr>
          <w:color w:val="000000"/>
        </w:rPr>
        <w:t>а</w:t>
      </w:r>
      <w:r w:rsidRPr="00A5532D">
        <w:rPr>
          <w:color w:val="000000"/>
        </w:rPr>
        <w:t xml:space="preserve"> к различным видам искусства, творческие способности,</w:t>
      </w:r>
    </w:p>
    <w:p w14:paraId="7C46720F" w14:textId="575DBEE5" w:rsidR="00B24F3B" w:rsidRPr="00A5532D" w:rsidRDefault="00B24F3B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вкус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, памят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, воображени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4C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</w:t>
      </w:r>
      <w:r w:rsidR="00A60A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592AB60" w14:textId="74A18621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color w:val="000000"/>
        </w:rPr>
        <w:t>- разви</w:t>
      </w:r>
      <w:r w:rsidR="00A60AC7">
        <w:rPr>
          <w:color w:val="000000"/>
        </w:rPr>
        <w:t>тие</w:t>
      </w:r>
      <w:r w:rsidRPr="00A5532D">
        <w:rPr>
          <w:color w:val="000000"/>
        </w:rPr>
        <w:t xml:space="preserve"> стремления к общению с искусством, творческой самореализации.</w:t>
      </w:r>
    </w:p>
    <w:p w14:paraId="7A32D595" w14:textId="77777777" w:rsidR="00807EF5" w:rsidRDefault="00807EF5" w:rsidP="00A55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6C55A84" w14:textId="0B38BAA8" w:rsidR="00B24F3B" w:rsidRPr="00A5532D" w:rsidRDefault="00B24F3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b/>
          <w:bCs/>
          <w:color w:val="000000"/>
        </w:rPr>
        <w:t>3.Воспитательные:</w:t>
      </w:r>
    </w:p>
    <w:p w14:paraId="6C2E4F38" w14:textId="65D80B0F" w:rsidR="00A702FB" w:rsidRPr="00A5532D" w:rsidRDefault="0073625B" w:rsidP="00A5532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воспитание в</w:t>
      </w:r>
      <w:r w:rsidR="00B24F3B" w:rsidRPr="00A5532D">
        <w:rPr>
          <w:color w:val="000000"/>
        </w:rPr>
        <w:t xml:space="preserve"> личности: трудолюбие, творческую инициативность, дружелюбие, взаимопо</w:t>
      </w:r>
      <w:r w:rsidR="00DB4BBE">
        <w:rPr>
          <w:color w:val="000000"/>
        </w:rPr>
        <w:t>мо</w:t>
      </w:r>
      <w:r w:rsidR="00B24F3B" w:rsidRPr="00A5532D">
        <w:rPr>
          <w:color w:val="000000"/>
        </w:rPr>
        <w:t>щь, целеустремлённость,</w:t>
      </w:r>
    </w:p>
    <w:p w14:paraId="47A20C4F" w14:textId="3455BEE9" w:rsidR="00A702FB" w:rsidRPr="00A5532D" w:rsidRDefault="00B24F3B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B4A28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</w:t>
      </w:r>
      <w:r w:rsidR="005B4A28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 работы в группе, доброжелательное отношение друг к</w:t>
      </w:r>
    </w:p>
    <w:p w14:paraId="2EBEFB02" w14:textId="77777777" w:rsidR="00A702FB" w:rsidRPr="00A5532D" w:rsidRDefault="000D1E3E" w:rsidP="00A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24F3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ругу,</w:t>
      </w:r>
    </w:p>
    <w:p w14:paraId="4954B564" w14:textId="30717421" w:rsidR="00A03DEA" w:rsidRDefault="00B24F3B" w:rsidP="00A03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="0073625B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богащение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визуальн</w:t>
      </w:r>
      <w:r w:rsidR="0073625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</w:t>
      </w:r>
      <w:r w:rsidR="0073625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702FB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посещение выставок.</w:t>
      </w:r>
    </w:p>
    <w:p w14:paraId="13B94071" w14:textId="77777777" w:rsidR="00807EF5" w:rsidRDefault="00807EF5" w:rsidP="00A03D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9714E3" w14:textId="0C32CB98" w:rsidR="00EC7968" w:rsidRPr="00A5532D" w:rsidRDefault="00A40D6D" w:rsidP="00A03D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Методологическая основа реализации программы</w:t>
      </w:r>
    </w:p>
    <w:p w14:paraId="5D83AFB4" w14:textId="77777777" w:rsidR="00A60AC7" w:rsidRPr="00A5532D" w:rsidRDefault="00EC7968" w:rsidP="00A60AC7">
      <w:pPr>
        <w:tabs>
          <w:tab w:val="left" w:pos="3952"/>
          <w:tab w:val="left" w:pos="4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A60AC7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решить основные задачи, используются традиционные методы ведения занятий и новые педагогические технологии, различные типы уроков: комбинированное занятие, групповые занятия, коллективная работа, диалог и постановка творческих задач с индивидуальным подходом к каждому </w:t>
      </w:r>
      <w:r w:rsidR="00A60AC7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A60AC7" w:rsidRPr="002E6B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0AC7"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включают в себя теоретическую, практическую, аналитическую части.</w:t>
      </w:r>
    </w:p>
    <w:p w14:paraId="5C6A7DCA" w14:textId="77777777" w:rsidR="00807EF5" w:rsidRDefault="00807EF5" w:rsidP="00A60AC7">
      <w:pPr>
        <w:pStyle w:val="c20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14:paraId="1FF88793" w14:textId="44E9E7B2" w:rsidR="00A60AC7" w:rsidRPr="00A5532D" w:rsidRDefault="00A60AC7" w:rsidP="00A60AC7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532D">
        <w:rPr>
          <w:rStyle w:val="c0"/>
          <w:b/>
          <w:bCs/>
          <w:color w:val="000000"/>
        </w:rPr>
        <w:t>Принципы:</w:t>
      </w:r>
    </w:p>
    <w:p w14:paraId="1C75DD8F" w14:textId="051887A2" w:rsidR="00A60AC7" w:rsidRPr="00A5532D" w:rsidRDefault="00A60AC7" w:rsidP="00A60AC7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A5532D">
        <w:rPr>
          <w:rStyle w:val="c0"/>
          <w:color w:val="000000"/>
        </w:rPr>
        <w:t>1. </w:t>
      </w:r>
      <w:r w:rsidRPr="00A5532D">
        <w:rPr>
          <w:rStyle w:val="c0"/>
          <w:i/>
          <w:iCs/>
          <w:color w:val="000000"/>
        </w:rPr>
        <w:t xml:space="preserve">Принцип </w:t>
      </w:r>
      <w:r w:rsidR="000533C7" w:rsidRPr="00A5532D">
        <w:rPr>
          <w:rStyle w:val="c0"/>
          <w:i/>
          <w:iCs/>
          <w:color w:val="000000"/>
        </w:rPr>
        <w:t>деятельности: на</w:t>
      </w:r>
      <w:r w:rsidRPr="00A5532D">
        <w:rPr>
          <w:rStyle w:val="c0"/>
          <w:color w:val="000000"/>
        </w:rPr>
        <w:t xml:space="preserve"> занятиях создана структура деятельности, создающая условия для творческого развития учащихся.</w:t>
      </w:r>
    </w:p>
    <w:p w14:paraId="70C1718A" w14:textId="2D06B46E" w:rsidR="00A60AC7" w:rsidRPr="00A5532D" w:rsidRDefault="00A60AC7" w:rsidP="00A60AC7">
      <w:pPr>
        <w:pStyle w:val="c19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 w:rsidRPr="00A5532D">
        <w:rPr>
          <w:rStyle w:val="c0"/>
          <w:i/>
          <w:iCs/>
          <w:color w:val="000000"/>
        </w:rPr>
        <w:t xml:space="preserve">2.Принцип доступности, последовательности и систематичности обучения и </w:t>
      </w:r>
      <w:r w:rsidR="00234FFA" w:rsidRPr="00A5532D">
        <w:rPr>
          <w:rStyle w:val="c0"/>
          <w:i/>
          <w:iCs/>
          <w:color w:val="000000"/>
        </w:rPr>
        <w:t>воспитания</w:t>
      </w:r>
      <w:r w:rsidR="00234FFA" w:rsidRPr="00A5532D">
        <w:rPr>
          <w:rStyle w:val="c0"/>
          <w:color w:val="000000"/>
        </w:rPr>
        <w:t>: обучающие</w:t>
      </w:r>
      <w:r w:rsidRPr="00A5532D">
        <w:rPr>
          <w:rStyle w:val="c0"/>
          <w:color w:val="000000"/>
        </w:rPr>
        <w:t xml:space="preserve"> проходят путь от простого к сложному, с учетом возврата к пройденному материалу на новом, более сложном творческом уровне.</w:t>
      </w:r>
    </w:p>
    <w:p w14:paraId="482DBCFC" w14:textId="521D73DD" w:rsidR="00A60AC7" w:rsidRPr="00A5532D" w:rsidRDefault="00A60AC7" w:rsidP="00A60AC7">
      <w:pPr>
        <w:pStyle w:val="c19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 w:rsidRPr="00A5532D">
        <w:rPr>
          <w:rStyle w:val="c0"/>
          <w:i/>
          <w:iCs/>
          <w:color w:val="000000"/>
        </w:rPr>
        <w:t>3. Принцип вариативности </w:t>
      </w:r>
      <w:r w:rsidRPr="00A5532D">
        <w:rPr>
          <w:rStyle w:val="c0"/>
          <w:color w:val="000000"/>
        </w:rPr>
        <w:t xml:space="preserve">предполагает развитие у </w:t>
      </w:r>
      <w:r>
        <w:rPr>
          <w:rStyle w:val="c0"/>
        </w:rPr>
        <w:t>учащихся</w:t>
      </w:r>
      <w:r w:rsidRPr="00A5532D">
        <w:rPr>
          <w:rStyle w:val="c0"/>
          <w:color w:val="000000"/>
        </w:rPr>
        <w:t xml:space="preserve">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</w:t>
      </w:r>
      <w:r w:rsidR="000533C7" w:rsidRPr="00A5532D">
        <w:rPr>
          <w:rStyle w:val="c0"/>
          <w:color w:val="000000"/>
        </w:rPr>
        <w:t>её исправления</w:t>
      </w:r>
      <w:r w:rsidRPr="00A5532D">
        <w:rPr>
          <w:rStyle w:val="c0"/>
          <w:color w:val="000000"/>
        </w:rPr>
        <w:t>.</w:t>
      </w:r>
    </w:p>
    <w:p w14:paraId="1DB7E125" w14:textId="75F34391" w:rsidR="00A60AC7" w:rsidRPr="00A5532D" w:rsidRDefault="00323B63" w:rsidP="00A60AC7">
      <w:pPr>
        <w:pStyle w:val="c19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>
        <w:rPr>
          <w:rStyle w:val="c0"/>
          <w:i/>
          <w:iCs/>
          <w:color w:val="000000"/>
        </w:rPr>
        <w:t>4</w:t>
      </w:r>
      <w:r w:rsidR="00A60AC7" w:rsidRPr="00A5532D">
        <w:rPr>
          <w:rStyle w:val="c0"/>
          <w:i/>
          <w:iCs/>
          <w:color w:val="000000"/>
        </w:rPr>
        <w:t>. Принцип творчества </w:t>
      </w:r>
      <w:r w:rsidR="00A60AC7" w:rsidRPr="00A5532D">
        <w:rPr>
          <w:rStyle w:val="c0"/>
          <w:color w:val="000000"/>
        </w:rPr>
        <w:t>(</w:t>
      </w:r>
      <w:r w:rsidR="000533C7" w:rsidRPr="00A5532D">
        <w:rPr>
          <w:rStyle w:val="c0"/>
          <w:color w:val="000000"/>
        </w:rPr>
        <w:t>креативность) предполагает</w:t>
      </w:r>
      <w:r w:rsidR="00A60AC7" w:rsidRPr="00A5532D">
        <w:rPr>
          <w:rStyle w:val="c0"/>
          <w:color w:val="000000"/>
        </w:rPr>
        <w:t xml:space="preserve">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="00A60AC7" w:rsidRPr="00A5532D">
        <w:rPr>
          <w:rStyle w:val="c0"/>
          <w:i/>
          <w:iCs/>
          <w:color w:val="000000"/>
        </w:rPr>
        <w:t>.</w:t>
      </w:r>
      <w:r w:rsidR="00A60AC7" w:rsidRPr="00A5532D">
        <w:rPr>
          <w:rStyle w:val="c0"/>
          <w:color w:val="000000"/>
        </w:rPr>
        <w:t> </w:t>
      </w:r>
    </w:p>
    <w:p w14:paraId="50CAFF84" w14:textId="77777777" w:rsidR="00444CD7" w:rsidRPr="00A5532D" w:rsidRDefault="00444CD7" w:rsidP="00A5532D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8D35B9" w14:textId="77777777" w:rsidR="00A60AC7" w:rsidRPr="00A5532D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Словесные методы</w:t>
      </w: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рассказ, беседа,  иллюстрированного материала, объяснение, образцов выполненных работ.</w:t>
      </w:r>
    </w:p>
    <w:p w14:paraId="1F52BEC5" w14:textId="77777777" w:rsidR="00A60AC7" w:rsidRPr="00A5532D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Наглядные методы -</w:t>
      </w: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показ образцов, иллюстраций, способов выполнения работы.</w:t>
      </w:r>
    </w:p>
    <w:p w14:paraId="037B931D" w14:textId="535553B3" w:rsidR="005056B3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Основное время на занятиях отводится </w:t>
      </w:r>
      <w:r w:rsidRPr="00A553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практической  работе</w:t>
      </w: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 которая проводится на каждом занятии после объяснения теоретического материала.</w:t>
      </w:r>
    </w:p>
    <w:p w14:paraId="0B78DAB0" w14:textId="77777777" w:rsidR="00A60AC7" w:rsidRPr="00A5532D" w:rsidRDefault="00A60AC7" w:rsidP="00A60AC7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75EC8" w14:textId="77777777" w:rsidR="002D0185" w:rsidRPr="00A5532D" w:rsidRDefault="00EC7968" w:rsidP="00A5532D">
      <w:pPr>
        <w:shd w:val="clear" w:color="auto" w:fill="FFFFFF"/>
        <w:spacing w:after="0" w:line="240" w:lineRule="auto"/>
        <w:ind w:right="99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ОРГАНИЗАЦИОННЫЕ УСЛОВИЯ РЕАЛИЗАЦИИ ПРОГРАММЫ.</w:t>
      </w:r>
    </w:p>
    <w:p w14:paraId="198BEEAF" w14:textId="5D7FB743" w:rsidR="00837683" w:rsidRPr="00A5532D" w:rsidRDefault="002D0185" w:rsidP="00A60A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Программа «Акварелька» предназначена  </w:t>
      </w:r>
      <w:r w:rsidR="004D6EF0" w:rsidRPr="00A5532D">
        <w:rPr>
          <w:rFonts w:ascii="Times New Roman" w:hAnsi="Times New Roman" w:cs="Times New Roman"/>
          <w:sz w:val="24"/>
          <w:szCs w:val="24"/>
        </w:rPr>
        <w:t>для обучающихся</w:t>
      </w:r>
      <w:r w:rsidR="009B0947">
        <w:rPr>
          <w:rFonts w:ascii="Times New Roman" w:hAnsi="Times New Roman" w:cs="Times New Roman"/>
          <w:sz w:val="24"/>
          <w:szCs w:val="24"/>
        </w:rPr>
        <w:t xml:space="preserve"> с 7 до 10</w:t>
      </w:r>
      <w:r w:rsidR="00282BCE" w:rsidRPr="00A5532D">
        <w:rPr>
          <w:rFonts w:ascii="Times New Roman" w:hAnsi="Times New Roman" w:cs="Times New Roman"/>
          <w:sz w:val="24"/>
          <w:szCs w:val="24"/>
        </w:rPr>
        <w:t xml:space="preserve"> лет. Программа рассчитана на </w:t>
      </w:r>
      <w:r w:rsidR="00A56B6D">
        <w:rPr>
          <w:rFonts w:ascii="Times New Roman" w:hAnsi="Times New Roman" w:cs="Times New Roman"/>
          <w:sz w:val="24"/>
          <w:szCs w:val="24"/>
        </w:rPr>
        <w:t>1 год</w:t>
      </w:r>
      <w:r w:rsidR="00282BCE" w:rsidRPr="00A5532D">
        <w:rPr>
          <w:rFonts w:ascii="Times New Roman" w:hAnsi="Times New Roman" w:cs="Times New Roman"/>
          <w:sz w:val="24"/>
          <w:szCs w:val="24"/>
        </w:rPr>
        <w:t xml:space="preserve"> обучения.</w:t>
      </w:r>
      <w:r w:rsidR="00837683" w:rsidRPr="00A5532D">
        <w:rPr>
          <w:rFonts w:ascii="Times New Roman" w:hAnsi="Times New Roman" w:cs="Times New Roman"/>
          <w:sz w:val="24"/>
          <w:szCs w:val="24"/>
        </w:rPr>
        <w:t xml:space="preserve"> Режим занятий – 2 раза в неделю по 2 часа</w:t>
      </w:r>
      <w:r w:rsidR="00A60AC7">
        <w:rPr>
          <w:rFonts w:ascii="Times New Roman" w:hAnsi="Times New Roman" w:cs="Times New Roman"/>
          <w:sz w:val="24"/>
          <w:szCs w:val="24"/>
        </w:rPr>
        <w:t>.</w:t>
      </w:r>
      <w:r w:rsidR="00C27328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282BCE" w:rsidRPr="00A5532D">
        <w:rPr>
          <w:rFonts w:ascii="Times New Roman" w:hAnsi="Times New Roman" w:cs="Times New Roman"/>
          <w:sz w:val="24"/>
          <w:szCs w:val="24"/>
        </w:rPr>
        <w:t>Занятия – групповые.</w:t>
      </w:r>
      <w:r w:rsidR="00837683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4D6EF0" w:rsidRPr="00A5532D">
        <w:rPr>
          <w:rFonts w:ascii="Times New Roman" w:hAnsi="Times New Roman" w:cs="Times New Roman"/>
          <w:sz w:val="24"/>
          <w:szCs w:val="24"/>
        </w:rPr>
        <w:t>Трудоемкость одного года обучения – 144 часа</w:t>
      </w:r>
    </w:p>
    <w:p w14:paraId="285062C1" w14:textId="70D0D7C3" w:rsidR="002D0185" w:rsidRPr="00A5532D" w:rsidRDefault="00837683" w:rsidP="00A60A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E303B3">
        <w:rPr>
          <w:rFonts w:ascii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hAnsi="Times New Roman" w:cs="Times New Roman"/>
          <w:sz w:val="24"/>
          <w:szCs w:val="24"/>
        </w:rPr>
        <w:t xml:space="preserve"> в одной группе- </w:t>
      </w:r>
      <w:r w:rsidR="00D55A01" w:rsidRPr="00A5532D">
        <w:rPr>
          <w:rFonts w:ascii="Times New Roman" w:hAnsi="Times New Roman" w:cs="Times New Roman"/>
          <w:sz w:val="24"/>
          <w:szCs w:val="24"/>
        </w:rPr>
        <w:t>15 человек</w:t>
      </w:r>
      <w:proofErr w:type="gramStart"/>
      <w:r w:rsidR="00D55A01" w:rsidRPr="00A5532D">
        <w:rPr>
          <w:rFonts w:ascii="Times New Roman" w:hAnsi="Times New Roman" w:cs="Times New Roman"/>
          <w:sz w:val="24"/>
          <w:szCs w:val="24"/>
        </w:rPr>
        <w:t>.</w:t>
      </w:r>
      <w:r w:rsidR="00DA73C9" w:rsidRPr="00A553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EE93BEA" w14:textId="7E609A6F" w:rsidR="00D55A01" w:rsidRPr="00A5532D" w:rsidRDefault="00D55A01" w:rsidP="00A5532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:</w:t>
      </w:r>
    </w:p>
    <w:p w14:paraId="44AC4385" w14:textId="13406D8A" w:rsidR="00D55A01" w:rsidRPr="00A5532D" w:rsidRDefault="00D55A01" w:rsidP="00A5532D">
      <w:pPr>
        <w:spacing w:line="240" w:lineRule="auto"/>
        <w:ind w:right="638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«</w:t>
      </w:r>
      <w:r w:rsidR="00D70FB3" w:rsidRPr="00A5532D">
        <w:rPr>
          <w:rFonts w:ascii="Times New Roman" w:hAnsi="Times New Roman" w:cs="Times New Roman"/>
          <w:b/>
          <w:spacing w:val="7"/>
          <w:sz w:val="24"/>
          <w:szCs w:val="24"/>
        </w:rPr>
        <w:t>Маленькие художники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»</w:t>
      </w:r>
      <w:r w:rsidRPr="00A5532D">
        <w:rPr>
          <w:rFonts w:ascii="Times New Roman" w:hAnsi="Times New Roman" w:cs="Times New Roman"/>
          <w:b/>
          <w:color w:val="00B0F0"/>
          <w:spacing w:val="7"/>
          <w:sz w:val="24"/>
          <w:szCs w:val="24"/>
        </w:rPr>
        <w:t xml:space="preserve"> </w:t>
      </w:r>
      <w:r w:rsidR="009B0947">
        <w:rPr>
          <w:rFonts w:ascii="Times New Roman" w:hAnsi="Times New Roman" w:cs="Times New Roman"/>
          <w:sz w:val="24"/>
          <w:szCs w:val="24"/>
        </w:rPr>
        <w:t>1 год</w:t>
      </w:r>
      <w:r w:rsidR="00F3301A" w:rsidRPr="00A5532D"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14:paraId="4F0D6E61" w14:textId="77777777" w:rsidR="00807EF5" w:rsidRDefault="00807EF5" w:rsidP="00A553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A9CC7" w14:textId="44F46CF3" w:rsidR="007A408F" w:rsidRPr="00A5532D" w:rsidRDefault="007A408F" w:rsidP="00A553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ОСНОВНЫЕ ВИДЫ И ФОРМЫ ДЕЯТЕЛЬНОСТИ.</w:t>
      </w:r>
    </w:p>
    <w:p w14:paraId="3D3D7069" w14:textId="77777777" w:rsidR="007A408F" w:rsidRPr="00A5532D" w:rsidRDefault="007A408F" w:rsidP="00A5532D">
      <w:pPr>
        <w:spacing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Теория:</w:t>
      </w:r>
    </w:p>
    <w:p w14:paraId="790E381E" w14:textId="35AEB3C6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беседа, рассказ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18BDE25" w14:textId="5D8E50EC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объяснения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5DD60609" w14:textId="71E4B173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выставки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76B263E1" w14:textId="0CDDCF22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показ образца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34AE9C0F" w14:textId="77777777" w:rsidR="00EC60EE" w:rsidRPr="00A5532D" w:rsidRDefault="00223372" w:rsidP="00223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A5C5E4" w14:textId="77777777" w:rsidR="00EC60EE" w:rsidRPr="00A5532D" w:rsidRDefault="00EC60EE" w:rsidP="00A5532D">
      <w:pPr>
        <w:spacing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Практика:</w:t>
      </w:r>
    </w:p>
    <w:p w14:paraId="57A57885" w14:textId="755EFD5D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конкурсы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20D651B" w14:textId="7BDC55CC" w:rsidR="00EC60EE" w:rsidRPr="00A5532D" w:rsidRDefault="00F36B12" w:rsidP="00807EF5">
      <w:pPr>
        <w:numPr>
          <w:ilvl w:val="0"/>
          <w:numId w:val="1"/>
        </w:numPr>
        <w:spacing w:after="0" w:line="240" w:lineRule="auto"/>
        <w:ind w:left="176" w:firstLine="0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задания.</w:t>
      </w:r>
    </w:p>
    <w:p w14:paraId="56EC67AB" w14:textId="77777777" w:rsidR="00EC60EE" w:rsidRPr="00A5532D" w:rsidRDefault="00EC60EE" w:rsidP="00A5532D">
      <w:pPr>
        <w:spacing w:after="0" w:line="240" w:lineRule="auto"/>
        <w:ind w:left="176"/>
        <w:rPr>
          <w:rFonts w:ascii="Times New Roman" w:eastAsia="Calibri" w:hAnsi="Times New Roman" w:cs="Times New Roman"/>
          <w:sz w:val="24"/>
          <w:szCs w:val="24"/>
        </w:rPr>
      </w:pPr>
    </w:p>
    <w:p w14:paraId="4651E111" w14:textId="77777777" w:rsidR="00CB2DF8" w:rsidRPr="00A5532D" w:rsidRDefault="00CB2DF8" w:rsidP="00A553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виды контроля:</w:t>
      </w:r>
    </w:p>
    <w:p w14:paraId="4E3420C4" w14:textId="77777777" w:rsidR="00CB2DF8" w:rsidRPr="00A553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беседы;</w:t>
      </w:r>
    </w:p>
    <w:p w14:paraId="40D9E601" w14:textId="77777777" w:rsidR="00CB2DF8" w:rsidRPr="00A553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и анализ творческих работ;</w:t>
      </w:r>
    </w:p>
    <w:p w14:paraId="0259964C" w14:textId="77777777" w:rsidR="00CB2DF8" w:rsidRPr="00A553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мини-выставки;</w:t>
      </w:r>
    </w:p>
    <w:p w14:paraId="41E7A498" w14:textId="77777777" w:rsidR="00BB652D" w:rsidRDefault="00CB2DF8" w:rsidP="00807EF5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выставки.</w:t>
      </w:r>
    </w:p>
    <w:p w14:paraId="6EA243E5" w14:textId="77777777" w:rsidR="00BB652D" w:rsidRDefault="00BB652D" w:rsidP="00223372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1B8A6B" w14:textId="77777777" w:rsidR="005B4A28" w:rsidRDefault="005B4A28" w:rsidP="00BB652D">
      <w:pPr>
        <w:pStyle w:val="a5"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2E158" w14:textId="25D8D2CB" w:rsidR="002B3E68" w:rsidRPr="00BB652D" w:rsidRDefault="00B518EF" w:rsidP="00BB652D">
      <w:pPr>
        <w:pStyle w:val="a5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52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14:paraId="4AABD425" w14:textId="3AE35F79" w:rsidR="00E45B60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кабинет для занятий, </w:t>
      </w:r>
    </w:p>
    <w:p w14:paraId="3CF66DED" w14:textId="06660BAB" w:rsidR="00DF1D0B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проектор,</w:t>
      </w:r>
    </w:p>
    <w:p w14:paraId="4B9861A6" w14:textId="6A58AE60" w:rsidR="00A60AC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компьютер,</w:t>
      </w:r>
    </w:p>
    <w:p w14:paraId="54E3F8CF" w14:textId="4B4AA54A" w:rsidR="00E45B60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доска, </w:t>
      </w:r>
    </w:p>
    <w:p w14:paraId="7801267A" w14:textId="56711629" w:rsidR="009127F8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парты,</w:t>
      </w:r>
    </w:p>
    <w:p w14:paraId="01CD7322" w14:textId="0A5B17FF" w:rsidR="009127F8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стулья,</w:t>
      </w:r>
    </w:p>
    <w:p w14:paraId="48CD03A0" w14:textId="513D530C" w:rsidR="00C16686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клеенка,</w:t>
      </w:r>
    </w:p>
    <w:p w14:paraId="7C10F693" w14:textId="184CD124" w:rsidR="0046296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ножницы,</w:t>
      </w:r>
    </w:p>
    <w:p w14:paraId="31D0635C" w14:textId="14B05AB0" w:rsidR="00462967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пластилин,</w:t>
      </w:r>
    </w:p>
    <w:p w14:paraId="4C93BEBF" w14:textId="3C6E3D75" w:rsidR="006C4E7F" w:rsidRPr="00A5532D" w:rsidRDefault="006C4E7F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витражные краски,</w:t>
      </w:r>
    </w:p>
    <w:p w14:paraId="228080F0" w14:textId="269B9DBF" w:rsidR="00A40AA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клей </w:t>
      </w:r>
      <w:proofErr w:type="spellStart"/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пва</w:t>
      </w:r>
      <w:proofErr w:type="spellEnd"/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2CB65370" w14:textId="188A630F" w:rsidR="00A40AA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газета,</w:t>
      </w:r>
    </w:p>
    <w:p w14:paraId="69ABB25F" w14:textId="19784E7D" w:rsidR="00462967" w:rsidRPr="00A5532D" w:rsidRDefault="009127F8" w:rsidP="00807EF5">
      <w:pPr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картон,</w:t>
      </w:r>
    </w:p>
    <w:p w14:paraId="7AE6D9AC" w14:textId="6E16D487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бумага для рисования а3,</w:t>
      </w:r>
    </w:p>
    <w:p w14:paraId="0539A2A9" w14:textId="3B011686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стаканчики для воды,</w:t>
      </w:r>
    </w:p>
    <w:p w14:paraId="0F21D496" w14:textId="3041B6C7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lastRenderedPageBreak/>
        <w:t>краски гуашь, акварель,</w:t>
      </w:r>
    </w:p>
    <w:p w14:paraId="1FE531E5" w14:textId="2466EC08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кист</w:t>
      </w:r>
      <w:r>
        <w:rPr>
          <w:rFonts w:ascii="Times New Roman" w:hAnsi="Times New Roman" w:cs="Times New Roman"/>
          <w:sz w:val="24"/>
          <w:szCs w:val="24"/>
        </w:rPr>
        <w:t>и разной толщины,</w:t>
      </w:r>
    </w:p>
    <w:p w14:paraId="36B7E8E5" w14:textId="0A2F4A55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карандаш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532D">
        <w:rPr>
          <w:rFonts w:ascii="Times New Roman" w:hAnsi="Times New Roman" w:cs="Times New Roman"/>
          <w:sz w:val="24"/>
          <w:szCs w:val="24"/>
        </w:rPr>
        <w:t>,</w:t>
      </w:r>
    </w:p>
    <w:p w14:paraId="50CCA53E" w14:textId="48F77AD6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палитра,</w:t>
      </w:r>
    </w:p>
    <w:p w14:paraId="55EC0ACC" w14:textId="60E37CD1" w:rsidR="00E45B60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 w:rsidRPr="00A5532D">
        <w:rPr>
          <w:rFonts w:ascii="Times New Roman" w:hAnsi="Times New Roman" w:cs="Times New Roman"/>
          <w:bCs/>
          <w:sz w:val="24"/>
          <w:szCs w:val="24"/>
        </w:rPr>
        <w:t>тряпочка для кисточек,</w:t>
      </w:r>
    </w:p>
    <w:p w14:paraId="5B6714B1" w14:textId="275ED5E8" w:rsidR="00C16686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A5532D">
        <w:rPr>
          <w:rFonts w:ascii="Times New Roman" w:hAnsi="Times New Roman" w:cs="Times New Roman"/>
          <w:bCs/>
          <w:sz w:val="24"/>
          <w:szCs w:val="24"/>
        </w:rPr>
        <w:t>онкий черный маркер,</w:t>
      </w:r>
    </w:p>
    <w:p w14:paraId="1C91A950" w14:textId="0B5D740A" w:rsidR="00C16686" w:rsidRPr="00A5532D" w:rsidRDefault="009127F8" w:rsidP="00807EF5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 w:rsidRPr="00A5532D">
        <w:rPr>
          <w:rFonts w:ascii="Times New Roman" w:hAnsi="Times New Roman" w:cs="Times New Roman"/>
          <w:bCs/>
          <w:sz w:val="24"/>
          <w:szCs w:val="24"/>
        </w:rPr>
        <w:t>линейка,</w:t>
      </w:r>
    </w:p>
    <w:p w14:paraId="447843F5" w14:textId="2DC0E549" w:rsidR="00807EF5" w:rsidRPr="00A56B6D" w:rsidRDefault="009127F8" w:rsidP="00CC7F86">
      <w:pPr>
        <w:pStyle w:val="a5"/>
        <w:numPr>
          <w:ilvl w:val="0"/>
          <w:numId w:val="2"/>
        </w:numPr>
        <w:spacing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натюрмортный фонд изобразительного искусства</w:t>
      </w:r>
      <w:r w:rsidRPr="00A5532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62E0" w14:textId="77777777" w:rsidR="00C16686" w:rsidRPr="00A5532D" w:rsidRDefault="00C16686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 xml:space="preserve">ПРОГНОЗИРУЕМЫЙ РЕЗУЛЬТАТ ОСВОЕНИЯ ПРОГРАММЫ </w:t>
      </w:r>
    </w:p>
    <w:p w14:paraId="34C35C34" w14:textId="01AE2370" w:rsidR="00C16686" w:rsidRPr="00A5532D" w:rsidRDefault="00412F77" w:rsidP="00A553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 концу</w:t>
      </w:r>
      <w:r w:rsidR="0086562D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Pr="00A5532D">
        <w:rPr>
          <w:rFonts w:ascii="Times New Roman" w:hAnsi="Times New Roman" w:cs="Times New Roman"/>
          <w:sz w:val="24"/>
          <w:szCs w:val="24"/>
        </w:rPr>
        <w:t xml:space="preserve"> года обучения учащиеся </w:t>
      </w:r>
      <w:r w:rsidR="0018618C" w:rsidRPr="00A5532D">
        <w:rPr>
          <w:rFonts w:ascii="Times New Roman" w:hAnsi="Times New Roman" w:cs="Times New Roman"/>
          <w:sz w:val="24"/>
          <w:szCs w:val="24"/>
        </w:rPr>
        <w:t>будут</w:t>
      </w:r>
      <w:r w:rsidRPr="00A5532D">
        <w:rPr>
          <w:rFonts w:ascii="Times New Roman" w:hAnsi="Times New Roman" w:cs="Times New Roman"/>
          <w:i/>
          <w:sz w:val="24"/>
          <w:szCs w:val="24"/>
        </w:rPr>
        <w:t xml:space="preserve"> знать</w:t>
      </w:r>
      <w:r w:rsidRPr="00A5532D">
        <w:rPr>
          <w:rFonts w:ascii="Times New Roman" w:hAnsi="Times New Roman" w:cs="Times New Roman"/>
          <w:sz w:val="24"/>
          <w:szCs w:val="24"/>
        </w:rPr>
        <w:t>:</w:t>
      </w:r>
    </w:p>
    <w:p w14:paraId="36DB0519" w14:textId="40B2C92F" w:rsidR="001A2872" w:rsidRPr="00A5532D" w:rsidRDefault="001A2872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об основах </w:t>
      </w:r>
      <w:proofErr w:type="spellStart"/>
      <w:r w:rsidRPr="00A5532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A553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азы рисунка, живописи</w:t>
      </w:r>
      <w:r w:rsidRPr="00A5532D">
        <w:rPr>
          <w:rFonts w:ascii="Times New Roman" w:hAnsi="Times New Roman" w:cs="Times New Roman"/>
          <w:sz w:val="24"/>
          <w:szCs w:val="24"/>
        </w:rPr>
        <w:t>,</w:t>
      </w:r>
    </w:p>
    <w:p w14:paraId="50E10A21" w14:textId="77777777" w:rsidR="0086562D" w:rsidRDefault="00412F77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86562D">
        <w:rPr>
          <w:rFonts w:ascii="Times New Roman" w:hAnsi="Times New Roman" w:cs="Times New Roman"/>
          <w:sz w:val="24"/>
          <w:szCs w:val="24"/>
        </w:rPr>
        <w:t xml:space="preserve">основы изобразительной </w:t>
      </w:r>
      <w:r w:rsidR="005B4A28" w:rsidRPr="0086562D">
        <w:rPr>
          <w:rFonts w:ascii="Times New Roman" w:hAnsi="Times New Roman" w:cs="Times New Roman"/>
          <w:sz w:val="24"/>
          <w:szCs w:val="24"/>
        </w:rPr>
        <w:t>грамотности</w:t>
      </w:r>
      <w:r w:rsidR="006B5A82" w:rsidRPr="0086562D">
        <w:rPr>
          <w:rFonts w:ascii="Times New Roman" w:hAnsi="Times New Roman" w:cs="Times New Roman"/>
          <w:sz w:val="24"/>
          <w:szCs w:val="24"/>
        </w:rPr>
        <w:t xml:space="preserve"> </w:t>
      </w:r>
      <w:r w:rsidRPr="0086562D">
        <w:rPr>
          <w:rFonts w:ascii="Times New Roman" w:hAnsi="Times New Roman" w:cs="Times New Roman"/>
          <w:sz w:val="24"/>
          <w:szCs w:val="24"/>
        </w:rPr>
        <w:t>(</w:t>
      </w:r>
      <w:r w:rsidR="001A2872" w:rsidRPr="00865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линия, штрих, главные и дополнительные, холодные и теплые цвета</w:t>
      </w:r>
      <w:r w:rsidRPr="0086562D">
        <w:rPr>
          <w:rFonts w:ascii="Times New Roman" w:hAnsi="Times New Roman" w:cs="Times New Roman"/>
          <w:sz w:val="24"/>
          <w:szCs w:val="24"/>
        </w:rPr>
        <w:t>),</w:t>
      </w:r>
    </w:p>
    <w:p w14:paraId="74FE9F38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контрасты цвета;</w:t>
      </w:r>
    </w:p>
    <w:p w14:paraId="672F14F6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гармонию цвета;</w:t>
      </w:r>
    </w:p>
    <w:p w14:paraId="144417AF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азы композиции (статика, движение);</w:t>
      </w:r>
    </w:p>
    <w:p w14:paraId="134D40C9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азы двойных мазков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5BB18F1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пропорции плоскостных и объемных предметов;</w:t>
      </w:r>
    </w:p>
    <w:p w14:paraId="1EF007C5" w14:textId="77777777" w:rsidR="0086562D" w:rsidRPr="00A553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пропорции фигуры и головы человека</w:t>
      </w:r>
      <w:r w:rsidRPr="00A5532D">
        <w:rPr>
          <w:rFonts w:ascii="Times New Roman" w:hAnsi="Times New Roman" w:cs="Times New Roman"/>
          <w:sz w:val="24"/>
          <w:szCs w:val="24"/>
        </w:rPr>
        <w:t>, портрет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66CCF5" w14:textId="77777777" w:rsidR="008656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A5532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7D1BC46" w14:textId="77777777" w:rsidR="0086562D" w:rsidRPr="00A553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виды графики;</w:t>
      </w:r>
    </w:p>
    <w:p w14:paraId="4430D193" w14:textId="77777777" w:rsidR="0086562D" w:rsidRDefault="0086562D" w:rsidP="0086562D">
      <w:pPr>
        <w:pStyle w:val="a5"/>
        <w:numPr>
          <w:ilvl w:val="0"/>
          <w:numId w:val="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различные приемы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r w:rsidRPr="00A5532D">
        <w:rPr>
          <w:rFonts w:ascii="Times New Roman" w:hAnsi="Times New Roman" w:cs="Times New Roman"/>
          <w:sz w:val="24"/>
          <w:szCs w:val="24"/>
        </w:rPr>
        <w:t xml:space="preserve"> карандаш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5532D">
        <w:rPr>
          <w:rFonts w:ascii="Times New Roman" w:hAnsi="Times New Roman" w:cs="Times New Roman"/>
          <w:sz w:val="24"/>
          <w:szCs w:val="24"/>
        </w:rPr>
        <w:t>, акварел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532D">
        <w:rPr>
          <w:rFonts w:ascii="Times New Roman" w:hAnsi="Times New Roman" w:cs="Times New Roman"/>
          <w:sz w:val="24"/>
          <w:szCs w:val="24"/>
        </w:rPr>
        <w:t>, гуаш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38FC0BAB" w14:textId="644E7D1C" w:rsidR="0058660D" w:rsidRPr="0086562D" w:rsidRDefault="0018618C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86562D">
        <w:rPr>
          <w:rFonts w:ascii="Times New Roman" w:hAnsi="Times New Roman" w:cs="Times New Roman"/>
          <w:i/>
          <w:sz w:val="24"/>
          <w:szCs w:val="24"/>
        </w:rPr>
        <w:t>будут</w:t>
      </w:r>
      <w:r w:rsidR="0058660D" w:rsidRPr="0086562D">
        <w:rPr>
          <w:rFonts w:ascii="Times New Roman" w:hAnsi="Times New Roman" w:cs="Times New Roman"/>
          <w:i/>
          <w:sz w:val="24"/>
          <w:szCs w:val="24"/>
        </w:rPr>
        <w:t xml:space="preserve"> уметь</w:t>
      </w:r>
      <w:r w:rsidR="0058660D" w:rsidRPr="0086562D">
        <w:rPr>
          <w:rFonts w:ascii="Times New Roman" w:hAnsi="Times New Roman" w:cs="Times New Roman"/>
          <w:sz w:val="24"/>
          <w:szCs w:val="24"/>
        </w:rPr>
        <w:t>:</w:t>
      </w:r>
    </w:p>
    <w:p w14:paraId="5A4431E0" w14:textId="18796A51" w:rsidR="00593051" w:rsidRDefault="00593051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смешивать цвета на палитре, получая нужные цветовые оттенки;</w:t>
      </w:r>
    </w:p>
    <w:p w14:paraId="385866C1" w14:textId="58053161" w:rsidR="0058660D" w:rsidRPr="00A5532D" w:rsidRDefault="0058660D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конструировать и лепить,</w:t>
      </w:r>
    </w:p>
    <w:p w14:paraId="0145A108" w14:textId="7B3683E5" w:rsidR="00963A88" w:rsidRDefault="0058660D" w:rsidP="0086562D">
      <w:pPr>
        <w:pStyle w:val="a5"/>
        <w:numPr>
          <w:ilvl w:val="0"/>
          <w:numId w:val="3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рисовать с натуры и по представлению, по памяти</w:t>
      </w:r>
      <w:r w:rsidR="00963A88">
        <w:rPr>
          <w:rFonts w:ascii="Times New Roman" w:hAnsi="Times New Roman" w:cs="Times New Roman"/>
          <w:sz w:val="24"/>
          <w:szCs w:val="24"/>
        </w:rPr>
        <w:t>.</w:t>
      </w:r>
      <w:r w:rsidRPr="00A553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AF050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формат и расположение листа в зависимости от задуманной композиции;</w:t>
      </w:r>
    </w:p>
    <w:p w14:paraId="1E421571" w14:textId="77777777" w:rsidR="0086562D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самостоятельно и в коллективе;</w:t>
      </w:r>
    </w:p>
    <w:p w14:paraId="683D4480" w14:textId="77777777" w:rsidR="0086562D" w:rsidRPr="00593051" w:rsidRDefault="0086562D" w:rsidP="0086562D">
      <w:pPr>
        <w:pStyle w:val="a5"/>
        <w:numPr>
          <w:ilvl w:val="0"/>
          <w:numId w:val="14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и содержать в порядке своё рабочее место.</w:t>
      </w:r>
    </w:p>
    <w:p w14:paraId="359E02C5" w14:textId="77777777" w:rsidR="0086562D" w:rsidRPr="00A553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применять на практике законы </w:t>
      </w:r>
      <w:proofErr w:type="spellStart"/>
      <w:r w:rsidRPr="00A5532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A5532D">
        <w:rPr>
          <w:rFonts w:ascii="Times New Roman" w:hAnsi="Times New Roman" w:cs="Times New Roman"/>
          <w:sz w:val="24"/>
          <w:szCs w:val="24"/>
        </w:rPr>
        <w:t>, правила рисунка, живописи и композиции, чувствовать и уметь передавать гармоничное сочетание цветов, тональные и цветовые отношения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DD1271" w14:textId="77777777" w:rsidR="0086562D" w:rsidRPr="00A553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правильно определять размер, форму, конструкцию и пропорции предметов и грамотно изображать их на бумаге с учетом перспективы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19287C" w14:textId="77777777" w:rsidR="008656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передавать в работе не только настроение, но и собственное отношение к изображаемому объекту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32CFB3" w14:textId="77777777" w:rsidR="0086562D" w:rsidRPr="00A5532D" w:rsidRDefault="0086562D" w:rsidP="0086562D">
      <w:pPr>
        <w:pStyle w:val="a5"/>
        <w:numPr>
          <w:ilvl w:val="0"/>
          <w:numId w:val="5"/>
        </w:numPr>
        <w:spacing w:line="240" w:lineRule="auto"/>
        <w:ind w:left="284" w:firstLine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воспринимать конструктивную критику;</w:t>
      </w:r>
    </w:p>
    <w:p w14:paraId="3AFE90A7" w14:textId="77777777" w:rsidR="0086562D" w:rsidRDefault="0086562D" w:rsidP="0086562D">
      <w:pPr>
        <w:pStyle w:val="a5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F4437C" w14:textId="77777777" w:rsidR="009225C5" w:rsidRPr="00A5532D" w:rsidRDefault="009225C5" w:rsidP="00A5532D">
      <w:pPr>
        <w:spacing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5532D">
        <w:rPr>
          <w:rFonts w:ascii="Times New Roman" w:hAnsi="Times New Roman" w:cs="Times New Roman"/>
          <w:b/>
          <w:spacing w:val="8"/>
          <w:sz w:val="24"/>
          <w:szCs w:val="24"/>
        </w:rPr>
        <w:t xml:space="preserve">ДИАГНОСТИКА </w:t>
      </w:r>
      <w:r w:rsidRPr="00A5532D">
        <w:rPr>
          <w:rFonts w:ascii="Times New Roman" w:hAnsi="Times New Roman" w:cs="Times New Roman"/>
          <w:b/>
          <w:spacing w:val="6"/>
          <w:sz w:val="24"/>
          <w:szCs w:val="24"/>
        </w:rPr>
        <w:t xml:space="preserve">РЕЗУЛЬТАТОВ </w:t>
      </w:r>
      <w:r w:rsidRPr="00A5532D">
        <w:rPr>
          <w:rFonts w:ascii="Times New Roman" w:hAnsi="Times New Roman" w:cs="Times New Roman"/>
          <w:b/>
          <w:spacing w:val="-45"/>
          <w:sz w:val="24"/>
          <w:szCs w:val="24"/>
        </w:rPr>
        <w:t xml:space="preserve"> </w:t>
      </w:r>
      <w:proofErr w:type="gramStart"/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ОБУЧЕНИЯ ПО ПРОГРАММЕ</w:t>
      </w:r>
      <w:proofErr w:type="gramEnd"/>
    </w:p>
    <w:p w14:paraId="0A4E5B1E" w14:textId="0E31B4B1" w:rsidR="006D4F38" w:rsidRDefault="00B518EF" w:rsidP="00A5532D">
      <w:pPr>
        <w:pStyle w:val="c54"/>
        <w:spacing w:before="0" w:beforeAutospacing="0" w:after="0" w:afterAutospacing="0"/>
        <w:rPr>
          <w:rStyle w:val="c9"/>
        </w:rPr>
      </w:pPr>
      <w:r w:rsidRPr="00A5532D">
        <w:t>В п</w:t>
      </w:r>
      <w:r w:rsidR="000C79DC" w:rsidRPr="00A5532D">
        <w:t>рограмм</w:t>
      </w:r>
      <w:r w:rsidRPr="00A5532D">
        <w:t>е</w:t>
      </w:r>
      <w:r w:rsidR="000C79DC" w:rsidRPr="00A5532D">
        <w:t> «Акварелька»</w:t>
      </w:r>
      <w:r w:rsidRPr="00A5532D">
        <w:t xml:space="preserve"> с</w:t>
      </w:r>
      <w:r w:rsidRPr="00A5532D">
        <w:rPr>
          <w:rStyle w:val="c9"/>
        </w:rPr>
        <w:t>пособами проверки их знаний и умений являются</w:t>
      </w:r>
      <w:r w:rsidR="00B7655F" w:rsidRPr="00A5532D">
        <w:rPr>
          <w:rStyle w:val="c9"/>
        </w:rPr>
        <w:t>:</w:t>
      </w:r>
      <w:r w:rsidR="006D4F38">
        <w:rPr>
          <w:rStyle w:val="c9"/>
        </w:rPr>
        <w:t xml:space="preserve"> начальный, промежуточный и итоговый мониторинги,</w:t>
      </w:r>
    </w:p>
    <w:p w14:paraId="23EDA5CC" w14:textId="27352160" w:rsidR="006D4F38" w:rsidRPr="00A5532D" w:rsidRDefault="006D4F38" w:rsidP="00A5532D">
      <w:pPr>
        <w:pStyle w:val="c54"/>
        <w:spacing w:before="0" w:beforeAutospacing="0" w:after="0" w:afterAutospacing="0"/>
        <w:rPr>
          <w:rStyle w:val="c9"/>
        </w:rPr>
      </w:pPr>
      <w:r>
        <w:rPr>
          <w:rStyle w:val="c9"/>
        </w:rPr>
        <w:t>беседы,</w:t>
      </w:r>
    </w:p>
    <w:p w14:paraId="15B5861F" w14:textId="77777777" w:rsidR="00B7655F" w:rsidRPr="00A5532D" w:rsidRDefault="00B518EF" w:rsidP="006D4F38">
      <w:pPr>
        <w:pStyle w:val="c54"/>
        <w:spacing w:before="0" w:beforeAutospacing="0" w:after="0" w:afterAutospacing="0"/>
        <w:rPr>
          <w:rStyle w:val="c9"/>
        </w:rPr>
      </w:pPr>
      <w:r w:rsidRPr="00A5532D">
        <w:rPr>
          <w:rStyle w:val="c9"/>
        </w:rPr>
        <w:t xml:space="preserve">выставки-просмотры, </w:t>
      </w:r>
    </w:p>
    <w:p w14:paraId="6FE71259" w14:textId="77777777" w:rsidR="000C79DC" w:rsidRPr="00A5532D" w:rsidRDefault="00B7655F" w:rsidP="006D4F38">
      <w:pPr>
        <w:pStyle w:val="c54"/>
        <w:spacing w:before="0" w:beforeAutospacing="0" w:after="0" w:afterAutospacing="0"/>
      </w:pPr>
      <w:r w:rsidRPr="00A5532D">
        <w:rPr>
          <w:rStyle w:val="c9"/>
        </w:rPr>
        <w:t>конкурсы.</w:t>
      </w:r>
      <w:r w:rsidR="00B518EF" w:rsidRPr="00A5532D">
        <w:rPr>
          <w:rStyle w:val="c9"/>
        </w:rPr>
        <w:t xml:space="preserve"> </w:t>
      </w:r>
    </w:p>
    <w:p w14:paraId="5A9CB417" w14:textId="77777777" w:rsidR="003B1AF8" w:rsidRDefault="003B1AF8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4AA54A6A" w14:textId="77777777" w:rsidR="00CC7F86" w:rsidRDefault="00CC7F86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113D751F" w14:textId="023320D2" w:rsidR="00CC7F86" w:rsidRDefault="00CC7F86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7E7EC8D7" w14:textId="60EBD4EB" w:rsidR="00234FFA" w:rsidRDefault="00234FFA" w:rsidP="00A5532D">
      <w:pPr>
        <w:tabs>
          <w:tab w:val="left" w:pos="3952"/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14:paraId="3AC0DCC0" w14:textId="73C8B99F" w:rsidR="009B0947" w:rsidRPr="00A5532D" w:rsidRDefault="009B0947" w:rsidP="009B0947">
      <w:pPr>
        <w:spacing w:after="0" w:line="240" w:lineRule="auto"/>
        <w:ind w:right="641" w:firstLine="709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9B0947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Адаптированная</w:t>
      </w:r>
      <w:r w:rsidRPr="009B094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дополнительная </w:t>
      </w:r>
      <w:r w:rsidRPr="009B0947">
        <w:rPr>
          <w:rFonts w:ascii="Times New Roman" w:hAnsi="Times New Roman" w:cs="Times New Roman"/>
          <w:b/>
          <w:bCs/>
          <w:sz w:val="24"/>
          <w:szCs w:val="24"/>
        </w:rPr>
        <w:t>обще</w:t>
      </w:r>
      <w:r w:rsidRPr="009B094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образовательная </w:t>
      </w:r>
      <w:r w:rsidRPr="009B0947">
        <w:rPr>
          <w:rFonts w:ascii="Times New Roman" w:hAnsi="Times New Roman" w:cs="Times New Roman"/>
          <w:b/>
          <w:bCs/>
          <w:sz w:val="24"/>
          <w:szCs w:val="24"/>
        </w:rPr>
        <w:t xml:space="preserve"> общеразвивающая </w:t>
      </w:r>
      <w:r w:rsidRPr="009B094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программа </w:t>
      </w:r>
      <w:r w:rsidRPr="009B0947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декоративно-прикладного искусства</w:t>
      </w:r>
      <w:r w:rsidRPr="004D3033">
        <w:rPr>
          <w:bCs/>
          <w:sz w:val="24"/>
          <w:szCs w:val="24"/>
        </w:rPr>
        <w:t xml:space="preserve"> </w:t>
      </w:r>
    </w:p>
    <w:p w14:paraId="13E197CE" w14:textId="58598082" w:rsidR="00B518EF" w:rsidRPr="00A5532D" w:rsidRDefault="00B518EF" w:rsidP="00A5532D">
      <w:pPr>
        <w:spacing w:after="0" w:line="240" w:lineRule="auto"/>
        <w:ind w:right="641" w:firstLine="709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программ</w:t>
      </w:r>
      <w:r w:rsidR="008F0EAA">
        <w:rPr>
          <w:rFonts w:ascii="Times New Roman" w:hAnsi="Times New Roman" w:cs="Times New Roman"/>
          <w:b/>
          <w:spacing w:val="7"/>
          <w:sz w:val="24"/>
          <w:szCs w:val="24"/>
        </w:rPr>
        <w:t>а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 xml:space="preserve"> «Акварелька»</w:t>
      </w:r>
    </w:p>
    <w:p w14:paraId="50897C72" w14:textId="77777777" w:rsidR="00B518EF" w:rsidRPr="00A5532D" w:rsidRDefault="00B518EF" w:rsidP="00A5532D">
      <w:pPr>
        <w:spacing w:line="240" w:lineRule="auto"/>
        <w:ind w:left="688" w:right="638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Образовательный модуль «</w:t>
      </w:r>
      <w:r w:rsidR="00255478" w:rsidRPr="00A5532D">
        <w:rPr>
          <w:rFonts w:ascii="Times New Roman" w:hAnsi="Times New Roman" w:cs="Times New Roman"/>
          <w:b/>
          <w:spacing w:val="7"/>
          <w:sz w:val="24"/>
          <w:szCs w:val="24"/>
        </w:rPr>
        <w:t>Маленькие художники</w:t>
      </w:r>
      <w:r w:rsidRPr="00A5532D">
        <w:rPr>
          <w:rFonts w:ascii="Times New Roman" w:hAnsi="Times New Roman" w:cs="Times New Roman"/>
          <w:b/>
          <w:spacing w:val="7"/>
          <w:sz w:val="24"/>
          <w:szCs w:val="24"/>
        </w:rPr>
        <w:t>»</w:t>
      </w:r>
    </w:p>
    <w:p w14:paraId="45780D9C" w14:textId="77777777" w:rsidR="00B518EF" w:rsidRPr="00A5532D" w:rsidRDefault="00B518EF" w:rsidP="00A5532D">
      <w:pPr>
        <w:tabs>
          <w:tab w:val="left" w:pos="3952"/>
          <w:tab w:val="left" w:pos="4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71547" w14:textId="77777777" w:rsidR="008F0EAA" w:rsidRDefault="00255478" w:rsidP="008F0EAA">
      <w:pPr>
        <w:pStyle w:val="c19"/>
        <w:shd w:val="clear" w:color="auto" w:fill="FFFFFF"/>
        <w:spacing w:before="0" w:beforeAutospacing="0" w:after="0" w:afterAutospacing="0"/>
        <w:rPr>
          <w:b/>
        </w:rPr>
      </w:pPr>
      <w:r w:rsidRPr="005B4A28">
        <w:rPr>
          <w:b/>
          <w:bCs/>
        </w:rPr>
        <w:t>Цель</w:t>
      </w:r>
      <w:proofErr w:type="gramStart"/>
      <w:r w:rsidR="0072097E" w:rsidRPr="005B4A28">
        <w:rPr>
          <w:b/>
          <w:bCs/>
        </w:rPr>
        <w:t xml:space="preserve"> </w:t>
      </w:r>
      <w:r w:rsidRPr="005B4A28">
        <w:rPr>
          <w:b/>
          <w:bCs/>
        </w:rPr>
        <w:t>:</w:t>
      </w:r>
      <w:proofErr w:type="gramEnd"/>
      <w:r w:rsidR="0072097E" w:rsidRPr="00A5532D">
        <w:t xml:space="preserve"> </w:t>
      </w:r>
      <w:r w:rsidR="008F0EAA" w:rsidRPr="00A5532D">
        <w:rPr>
          <w:color w:val="000000"/>
        </w:rPr>
        <w:t>развитие творческих способностей учащихся через приобщение к изобразительному и декоративно прикладному искусству</w:t>
      </w:r>
      <w:r w:rsidR="008F0EAA" w:rsidRPr="00A5532D">
        <w:rPr>
          <w:b/>
        </w:rPr>
        <w:t xml:space="preserve"> </w:t>
      </w:r>
    </w:p>
    <w:p w14:paraId="396A271F" w14:textId="65484A50" w:rsidR="00255478" w:rsidRPr="00A5532D" w:rsidRDefault="00255478" w:rsidP="008F0EAA">
      <w:pPr>
        <w:pStyle w:val="c19"/>
        <w:shd w:val="clear" w:color="auto" w:fill="FFFFFF"/>
        <w:spacing w:before="0" w:beforeAutospacing="0" w:after="0" w:afterAutospacing="0"/>
      </w:pPr>
      <w:r w:rsidRPr="00A5532D">
        <w:rPr>
          <w:b/>
        </w:rPr>
        <w:t xml:space="preserve">Возраст </w:t>
      </w:r>
      <w:proofErr w:type="gramStart"/>
      <w:r w:rsidR="00E303B3">
        <w:rPr>
          <w:b/>
        </w:rPr>
        <w:t>обучающихся</w:t>
      </w:r>
      <w:proofErr w:type="gramEnd"/>
      <w:r w:rsidRPr="00A5532D">
        <w:t>:7-</w:t>
      </w:r>
      <w:r w:rsidR="00223372">
        <w:t>1</w:t>
      </w:r>
      <w:r w:rsidR="00E3262A">
        <w:t>0</w:t>
      </w:r>
      <w:r w:rsidRPr="00A5532D">
        <w:t>лет</w:t>
      </w:r>
    </w:p>
    <w:p w14:paraId="386BAD8C" w14:textId="77777777" w:rsidR="003F5762" w:rsidRPr="00A5532D" w:rsidRDefault="003F5762" w:rsidP="00A5532D">
      <w:pPr>
        <w:tabs>
          <w:tab w:val="left" w:pos="3952"/>
          <w:tab w:val="left" w:pos="4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DB32C" w14:textId="77777777" w:rsidR="00255478" w:rsidRPr="00A5532D" w:rsidRDefault="00255478" w:rsidP="00A5532D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Учебный план 1 года обучения</w:t>
      </w:r>
    </w:p>
    <w:p w14:paraId="5AFF5442" w14:textId="7137DD75" w:rsidR="00A7450D" w:rsidRPr="00A5532D" w:rsidRDefault="00A7450D" w:rsidP="00A5532D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1417"/>
        <w:gridCol w:w="2410"/>
      </w:tblGrid>
      <w:tr w:rsidR="00183FAB" w:rsidRPr="00A5532D" w14:paraId="45CC913D" w14:textId="0AA3ECE1" w:rsidTr="00807EF5">
        <w:tc>
          <w:tcPr>
            <w:tcW w:w="568" w:type="dxa"/>
            <w:vMerge w:val="restart"/>
            <w:shd w:val="clear" w:color="auto" w:fill="auto"/>
          </w:tcPr>
          <w:p w14:paraId="10504770" w14:textId="77777777" w:rsidR="00183FAB" w:rsidRPr="00A5532D" w:rsidRDefault="00183FAB" w:rsidP="00A5532D">
            <w:pPr>
              <w:tabs>
                <w:tab w:val="left" w:pos="352"/>
              </w:tabs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2D156E5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3"/>
          </w:tcPr>
          <w:p w14:paraId="6B01F979" w14:textId="4E9EAEE7" w:rsidR="00183FAB" w:rsidRPr="00A5532D" w:rsidRDefault="00183FAB" w:rsidP="00A5532D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14:paraId="793A4694" w14:textId="77777777" w:rsidR="00183FAB" w:rsidRPr="00A5532D" w:rsidRDefault="00183FAB" w:rsidP="005E67C5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14:paraId="4BB29B12" w14:textId="77777777" w:rsidR="00183FAB" w:rsidRPr="00A5532D" w:rsidRDefault="00183FAB" w:rsidP="005E67C5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аттестации </w:t>
            </w:r>
          </w:p>
          <w:p w14:paraId="4DC3336D" w14:textId="1DF3CC65" w:rsidR="00183FAB" w:rsidRPr="00A5532D" w:rsidRDefault="00183FAB" w:rsidP="00A5532D">
            <w:pPr>
              <w:tabs>
                <w:tab w:val="left" w:pos="151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и контроля</w:t>
            </w:r>
          </w:p>
        </w:tc>
      </w:tr>
      <w:tr w:rsidR="00183FAB" w:rsidRPr="00A5532D" w14:paraId="3207DDD8" w14:textId="77777777" w:rsidTr="00807EF5">
        <w:tc>
          <w:tcPr>
            <w:tcW w:w="568" w:type="dxa"/>
            <w:vMerge/>
            <w:shd w:val="clear" w:color="auto" w:fill="auto"/>
          </w:tcPr>
          <w:p w14:paraId="53ECBBC8" w14:textId="77777777" w:rsidR="00183FAB" w:rsidRPr="00A5532D" w:rsidRDefault="00183FAB" w:rsidP="00A5532D">
            <w:pPr>
              <w:tabs>
                <w:tab w:val="left" w:pos="352"/>
              </w:tabs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BECD3B4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5207E" w14:textId="4889B3B9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7827763" w14:textId="67FBD848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14:paraId="332AC005" w14:textId="77777777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14:paraId="7084CF0B" w14:textId="77777777" w:rsidR="00183FAB" w:rsidRPr="00A5532D" w:rsidRDefault="00183FAB" w:rsidP="00A5532D">
            <w:pPr>
              <w:tabs>
                <w:tab w:val="left" w:pos="102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FAB" w:rsidRPr="00A5532D" w14:paraId="4DFC5CFA" w14:textId="77777777" w:rsidTr="00807EF5">
        <w:trPr>
          <w:trHeight w:val="561"/>
        </w:trPr>
        <w:tc>
          <w:tcPr>
            <w:tcW w:w="568" w:type="dxa"/>
            <w:shd w:val="clear" w:color="auto" w:fill="auto"/>
            <w:vAlign w:val="center"/>
          </w:tcPr>
          <w:p w14:paraId="72D68341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2A764203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0EE49C88" w14:textId="65C093D3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5CF2810" w14:textId="30DC4F8D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7409F6A" w14:textId="41930F25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1FC7AB7" w14:textId="77777777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83FAB" w:rsidRPr="00A5532D" w14:paraId="37693F89" w14:textId="77777777" w:rsidTr="00807EF5">
        <w:trPr>
          <w:trHeight w:val="700"/>
        </w:trPr>
        <w:tc>
          <w:tcPr>
            <w:tcW w:w="568" w:type="dxa"/>
            <w:shd w:val="clear" w:color="auto" w:fill="auto"/>
            <w:vAlign w:val="center"/>
          </w:tcPr>
          <w:p w14:paraId="6587B9E3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22F32CDB" w14:textId="2AD71998" w:rsidR="00183FAB" w:rsidRPr="00A5532D" w:rsidRDefault="00183FAB" w:rsidP="00A5532D">
            <w:pPr>
              <w:spacing w:after="0" w:line="240" w:lineRule="auto"/>
              <w:ind w:right="64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992" w:type="dxa"/>
          </w:tcPr>
          <w:p w14:paraId="3D763D06" w14:textId="27F3FAC4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660C9CE8" w14:textId="7355CBB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0CEC57D6" w14:textId="21BBD082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2A8A5435" w14:textId="77777777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</w:p>
          <w:p w14:paraId="17CD3B51" w14:textId="3A4DD495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6BE34030" w14:textId="77777777" w:rsidTr="00807EF5">
        <w:trPr>
          <w:trHeight w:val="750"/>
        </w:trPr>
        <w:tc>
          <w:tcPr>
            <w:tcW w:w="568" w:type="dxa"/>
            <w:shd w:val="clear" w:color="auto" w:fill="auto"/>
            <w:vAlign w:val="center"/>
          </w:tcPr>
          <w:p w14:paraId="5BB72B95" w14:textId="77777777" w:rsidR="00183FAB" w:rsidRPr="00A5532D" w:rsidRDefault="00183FAB" w:rsidP="00A5532D">
            <w:pPr>
              <w:tabs>
                <w:tab w:val="left" w:pos="50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1D0FD18A" w14:textId="18FDB037" w:rsidR="00183FAB" w:rsidRPr="000117F5" w:rsidRDefault="00183FAB" w:rsidP="000117F5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Живопись</w:t>
            </w:r>
          </w:p>
        </w:tc>
        <w:tc>
          <w:tcPr>
            <w:tcW w:w="992" w:type="dxa"/>
          </w:tcPr>
          <w:p w14:paraId="060CDD4A" w14:textId="55E8075F" w:rsidR="00183FAB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14:paraId="02E66FE1" w14:textId="7C0FD289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14:paraId="5D5ECEEC" w14:textId="0211CAFB" w:rsidR="00183FAB" w:rsidRPr="00A5532D" w:rsidRDefault="00183FAB" w:rsidP="00A553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2505D5AE" w14:textId="77777777" w:rsidR="00183FAB" w:rsidRPr="00A5532D" w:rsidRDefault="00183FAB" w:rsidP="00A5532D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7E3DE39A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5253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E863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Календарь Праздников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739D" w14:textId="416F9D01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D437" w14:textId="36921BC0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08F0" w14:textId="1349CAF1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24F" w14:textId="77777777" w:rsidR="00183FAB" w:rsidRPr="00A5532D" w:rsidRDefault="00183FAB" w:rsidP="00A5532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73DB4FCE" w14:textId="77777777" w:rsidTr="00807EF5">
        <w:trPr>
          <w:trHeight w:val="7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8228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1211" w14:textId="41A80DA2" w:rsidR="00183FAB" w:rsidRPr="00A5532D" w:rsidRDefault="00183FAB" w:rsidP="00A553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931B" w14:textId="71E712DE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18B3" w14:textId="0342FFD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750D" w14:textId="73FF3454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D90" w14:textId="77777777" w:rsidR="00183FAB" w:rsidRPr="00A5532D" w:rsidRDefault="00183FAB" w:rsidP="00A5532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0E8483EB" w14:textId="77777777" w:rsidTr="00807EF5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9184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3C36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Pr="00A5532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атюрморт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CDB3" w14:textId="48CBB0E1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B37D" w14:textId="133E5A24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B461" w14:textId="741BA2D9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A25" w14:textId="58DED1B7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</w:t>
            </w:r>
          </w:p>
        </w:tc>
      </w:tr>
      <w:tr w:rsidR="00183FAB" w:rsidRPr="00A5532D" w14:paraId="62EFC239" w14:textId="77777777" w:rsidTr="00807EF5">
        <w:trPr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83E0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D004" w14:textId="79C7FB22" w:rsidR="00183FAB" w:rsidRPr="00E64721" w:rsidRDefault="00183FAB" w:rsidP="00E64721">
            <w:pPr>
              <w:tabs>
                <w:tab w:val="left" w:pos="258"/>
                <w:tab w:val="center" w:pos="2151"/>
                <w:tab w:val="left" w:pos="3935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Акварель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CBC6" w14:textId="494D86AC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E04C" w14:textId="6B2435D3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C250" w14:textId="132E7F32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552" w14:textId="77777777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</w:p>
          <w:p w14:paraId="2FD3945F" w14:textId="17ECC20F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318FFC20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EA03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3EBF" w14:textId="77777777" w:rsidR="00183FAB" w:rsidRPr="00A5532D" w:rsidRDefault="00183FAB" w:rsidP="00A05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0400" w14:textId="3E3453A5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EE12" w14:textId="7C6348F6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E35B" w14:textId="26DBD979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C94E" w14:textId="77777777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</w:p>
          <w:p w14:paraId="29475B8D" w14:textId="7891BE50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4FA5F82C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3189" w14:textId="77777777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53C6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C68B" w14:textId="7879AEA4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A845" w14:textId="10ED2694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5B00" w14:textId="4345448A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707" w14:textId="2B090082" w:rsidR="00183FAB" w:rsidRPr="00A5532D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56BCD404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71E" w14:textId="6F18B99C" w:rsidR="00183FAB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A60F" w14:textId="290B5154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8EA1" w14:textId="6F2DB147" w:rsidR="00183FAB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4019" w14:textId="60E6A6F9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F731" w14:textId="1E0C9325" w:rsidR="00183FAB" w:rsidRPr="00A5532D" w:rsidRDefault="00183FAB" w:rsidP="00A5532D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5DF" w14:textId="2F413896" w:rsidR="00183FAB" w:rsidRDefault="00183FAB" w:rsidP="002E6BA3">
            <w:pPr>
              <w:tabs>
                <w:tab w:val="left" w:pos="102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росмотр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183FAB" w:rsidRPr="00A5532D" w14:paraId="4CC94525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8567" w14:textId="5DC379A5" w:rsidR="00183FAB" w:rsidRPr="00A5532D" w:rsidRDefault="00183FAB" w:rsidP="00A5532D">
            <w:pPr>
              <w:tabs>
                <w:tab w:val="left" w:pos="50"/>
                <w:tab w:val="left" w:pos="352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9CF4" w14:textId="77777777" w:rsidR="00183FAB" w:rsidRPr="00A5532D" w:rsidRDefault="00183FAB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5FF8" w14:textId="46F6D99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22FE" w14:textId="298C66BE" w:rsidR="00183FAB" w:rsidRPr="00A5532D" w:rsidRDefault="00183FAB" w:rsidP="00A5532D">
            <w:pPr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48E8" w14:textId="77777777" w:rsidR="00183FAB" w:rsidRPr="00A5532D" w:rsidRDefault="00183FAB" w:rsidP="00A5532D">
            <w:pPr>
              <w:tabs>
                <w:tab w:val="left" w:pos="299"/>
                <w:tab w:val="center" w:pos="442"/>
              </w:tabs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9A5" w14:textId="77777777" w:rsidR="00183FAB" w:rsidRPr="00A5532D" w:rsidRDefault="00183FAB" w:rsidP="00A5532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83FAB" w:rsidRPr="00A5532D" w14:paraId="0C120221" w14:textId="77777777" w:rsidTr="00807E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6CFD" w14:textId="77777777" w:rsidR="00183FAB" w:rsidRPr="00A5532D" w:rsidRDefault="00183FAB" w:rsidP="00A5532D">
            <w:pPr>
              <w:spacing w:line="240" w:lineRule="auto"/>
              <w:ind w:right="6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09DE" w14:textId="77777777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CCB5" w14:textId="070760BD" w:rsidR="00183FAB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48F6" w14:textId="7BC45181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F1DD" w14:textId="63D8C0AD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D43" w14:textId="77777777" w:rsidR="00183FAB" w:rsidRPr="00A5532D" w:rsidRDefault="00183FAB" w:rsidP="00A5532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CFD3097" w14:textId="54D3F81A" w:rsidR="00E3262A" w:rsidRDefault="00E3262A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E1DF13" w14:textId="77777777" w:rsidR="00807EF5" w:rsidRDefault="00807EF5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54B785" w14:textId="641108C9" w:rsidR="00A03DEA" w:rsidRDefault="00A03DEA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22CC2A" w14:textId="77777777" w:rsidR="00807EF5" w:rsidRDefault="00807EF5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92606B" w14:textId="22C246CC" w:rsidR="000F0754" w:rsidRPr="00A5532D" w:rsidRDefault="000F0754" w:rsidP="00A5532D">
      <w:pPr>
        <w:tabs>
          <w:tab w:val="left" w:pos="57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 1 ГОДА ОБУЧЕНИЯ</w:t>
      </w:r>
    </w:p>
    <w:p w14:paraId="6389ABEE" w14:textId="0BD122FC" w:rsidR="000F0754" w:rsidRDefault="000F0754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605933" w14:textId="77777777" w:rsidR="000117F5" w:rsidRPr="00A5532D" w:rsidRDefault="000117F5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95B91B" w14:textId="77777777" w:rsidR="006D2A92" w:rsidRPr="00A5532D" w:rsidRDefault="006D2A92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i/>
          <w:sz w:val="24"/>
          <w:szCs w:val="24"/>
        </w:rPr>
        <w:t>Вводное занятие</w:t>
      </w:r>
    </w:p>
    <w:p w14:paraId="11EB0D04" w14:textId="79AA7F95" w:rsidR="006D2A92" w:rsidRPr="00A03DEA" w:rsidRDefault="006D2A92" w:rsidP="00A5532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="00853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содержанием программы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первого года обучения.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3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</w:t>
      </w:r>
      <w:r w:rsidR="009F4426" w:rsidRP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 с другом.</w:t>
      </w:r>
      <w:r w:rsidR="009F4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Навыки и умения в организации своего рабочего места. П</w:t>
      </w:r>
      <w:r w:rsidR="009F4426" w:rsidRPr="00A5532D">
        <w:rPr>
          <w:rFonts w:ascii="Times New Roman" w:eastAsia="Calibri" w:hAnsi="Times New Roman" w:cs="Times New Roman"/>
          <w:sz w:val="24"/>
          <w:szCs w:val="24"/>
        </w:rPr>
        <w:t xml:space="preserve">равила поведения на занятиях. </w:t>
      </w:r>
      <w:r w:rsidR="009F4426">
        <w:rPr>
          <w:rFonts w:ascii="Times New Roman" w:eastAsia="Calibri" w:hAnsi="Times New Roman" w:cs="Times New Roman"/>
          <w:sz w:val="24"/>
          <w:szCs w:val="24"/>
        </w:rPr>
        <w:t>Техника Безопасности</w:t>
      </w:r>
      <w:r w:rsidR="009F4426" w:rsidRPr="00A5532D">
        <w:rPr>
          <w:rFonts w:ascii="Times New Roman" w:eastAsia="Calibri" w:hAnsi="Times New Roman" w:cs="Times New Roman"/>
          <w:sz w:val="24"/>
          <w:szCs w:val="24"/>
        </w:rPr>
        <w:t xml:space="preserve"> при работе с различными инструментами.</w:t>
      </w:r>
      <w:r w:rsidR="00A03D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5EFB85" w14:textId="358A1846" w:rsidR="006D2A92" w:rsidRPr="00A03DEA" w:rsidRDefault="006D2A92" w:rsidP="00A5532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Практика.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DEA" w:rsidRPr="00A03D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рисунка на свободную тему, для выявления умений и навыков обучающихся.</w:t>
      </w:r>
    </w:p>
    <w:p w14:paraId="33E3BF1C" w14:textId="77777777" w:rsidR="00181FD8" w:rsidRPr="00A5532D" w:rsidRDefault="00181FD8" w:rsidP="00A553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276BF1" w14:textId="5EDB89BE" w:rsidR="009B7F48" w:rsidRDefault="003E4719" w:rsidP="00A5532D">
      <w:pPr>
        <w:spacing w:after="0" w:line="240" w:lineRule="auto"/>
        <w:ind w:right="641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Цветоведение</w:t>
      </w:r>
      <w:proofErr w:type="spellEnd"/>
    </w:p>
    <w:p w14:paraId="680EB4E7" w14:textId="77777777" w:rsidR="009030BD" w:rsidRDefault="009030BD" w:rsidP="00A5532D">
      <w:pPr>
        <w:spacing w:after="0" w:line="240" w:lineRule="auto"/>
        <w:ind w:righ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«Цветовой круг»</w:t>
      </w:r>
    </w:p>
    <w:p w14:paraId="676F33E5" w14:textId="5B333EA1" w:rsidR="006D2853" w:rsidRPr="00A5532D" w:rsidRDefault="006D2853" w:rsidP="00A5532D">
      <w:pPr>
        <w:spacing w:after="0" w:line="240" w:lineRule="auto"/>
        <w:ind w:righ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spacing w:val="2"/>
          <w:sz w:val="24"/>
          <w:szCs w:val="24"/>
        </w:rPr>
        <w:t xml:space="preserve">Теория. </w:t>
      </w:r>
      <w:r w:rsidR="00EE77CF" w:rsidRPr="00A5532D">
        <w:rPr>
          <w:rFonts w:ascii="Times New Roman" w:hAnsi="Times New Roman" w:cs="Times New Roman"/>
          <w:spacing w:val="2"/>
          <w:sz w:val="24"/>
          <w:szCs w:val="24"/>
        </w:rPr>
        <w:t xml:space="preserve">Законы </w:t>
      </w:r>
      <w:proofErr w:type="spellStart"/>
      <w:r w:rsidR="00EE77CF" w:rsidRPr="00A5532D">
        <w:rPr>
          <w:rFonts w:ascii="Times New Roman" w:hAnsi="Times New Roman" w:cs="Times New Roman"/>
          <w:spacing w:val="2"/>
          <w:sz w:val="24"/>
          <w:szCs w:val="24"/>
        </w:rPr>
        <w:t>цветоведения</w:t>
      </w:r>
      <w:proofErr w:type="spellEnd"/>
      <w:r w:rsidR="009F442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Навыки грамотного применения законов </w:t>
      </w:r>
      <w:proofErr w:type="spellStart"/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цветоведения</w:t>
      </w:r>
      <w:proofErr w:type="spellEnd"/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практике. 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3B3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тремя основными цветами</w:t>
      </w:r>
      <w:r w:rsidR="00C3353D" w:rsidRPr="00A553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(желтый, красный и синий)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существующими в природе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3A8B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Уметь смешивать из основного дополнительного цвета.</w:t>
      </w:r>
    </w:p>
    <w:p w14:paraId="6A3DB881" w14:textId="4BB9612C" w:rsidR="006D2A92" w:rsidRPr="009030BD" w:rsidRDefault="009030BD" w:rsidP="00A5532D">
      <w:pPr>
        <w:spacing w:after="0" w:line="240" w:lineRule="auto"/>
        <w:ind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заданий на 12 цветов.</w:t>
      </w:r>
    </w:p>
    <w:p w14:paraId="7F8632AB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A52CD78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proofErr w:type="spellStart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Двенадцатицветик</w:t>
      </w:r>
      <w:proofErr w:type="spellEnd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35A15E78" w14:textId="2982E736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с основными и дополнительными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цветами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виде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венадцатицветика</w:t>
      </w:r>
      <w:proofErr w:type="spellEnd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0AB1EE53" w14:textId="0D77C2CF" w:rsidR="009030BD" w:rsidRPr="00A5532D" w:rsidRDefault="009030BD" w:rsidP="009030BD">
      <w:pPr>
        <w:spacing w:after="0" w:line="240" w:lineRule="auto"/>
        <w:ind w:right="64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A553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У</w:t>
      </w:r>
      <w:r w:rsidRPr="00A5532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пражнение на повторение основные и дополнительные цвета. Выполнить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венадцатицветик</w:t>
      </w:r>
      <w:proofErr w:type="spellEnd"/>
      <w:r w:rsidRPr="00A5532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смешивая из основного в дополнительный цвет.</w:t>
      </w:r>
    </w:p>
    <w:p w14:paraId="671099A0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2E2872A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«Тёплые и холодные цвета.»</w:t>
      </w:r>
    </w:p>
    <w:p w14:paraId="47680949" w14:textId="207F40F3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spacing w:val="2"/>
          <w:sz w:val="24"/>
          <w:szCs w:val="24"/>
        </w:rPr>
        <w:t xml:space="preserve">Теория. </w:t>
      </w:r>
      <w:r w:rsidR="00E303B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красочной палитрой на примере. Деление цветов на тёплые и холодные. Особенности тёплых цветов (ощущение тепла, согревания).</w:t>
      </w:r>
      <w:r w:rsidR="00853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холодных цветов (чувство прохлады). Взаимодополнения тёплых и холодных цветов.</w:t>
      </w:r>
    </w:p>
    <w:p w14:paraId="7D3903BE" w14:textId="6C498918" w:rsidR="009030BD" w:rsidRPr="00A5532D" w:rsidRDefault="009030BD" w:rsidP="009030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Практика.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зрительную и ассоциативную память Холод – тепло, «Бабочка».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рисунок бабочки, одна половинка теплая, другая холодная. </w:t>
      </w:r>
    </w:p>
    <w:p w14:paraId="0F519925" w14:textId="77777777" w:rsidR="009030BD" w:rsidRPr="00A5532D" w:rsidRDefault="009030BD" w:rsidP="00903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6CE381" w14:textId="5C1D5860" w:rsidR="009030B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«Лес холодной страны»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«Лес теплой страны»</w:t>
      </w:r>
    </w:p>
    <w:p w14:paraId="6CD4420D" w14:textId="3D952E8F" w:rsidR="009030BD" w:rsidRPr="009030B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цветоведения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4609525" w14:textId="77777777" w:rsidR="009030BD" w:rsidRPr="00A5532D" w:rsidRDefault="009030BD" w:rsidP="009030BD">
      <w:pPr>
        <w:spacing w:after="0" w:line="240" w:lineRule="auto"/>
        <w:ind w:right="64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декоративный пейзаж, окрашивая ее в разные оттенки холодных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т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еплых цветов.</w:t>
      </w:r>
    </w:p>
    <w:p w14:paraId="5C8C6428" w14:textId="77777777" w:rsidR="009030BD" w:rsidRDefault="009030BD" w:rsidP="00A5532D">
      <w:pPr>
        <w:spacing w:after="0" w:line="240" w:lineRule="auto"/>
        <w:ind w:right="64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81BAB9E" w14:textId="77777777" w:rsidR="003E4719" w:rsidRDefault="003E4719" w:rsidP="003E471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«Пуантилизм. Ритм пятен»</w:t>
      </w:r>
    </w:p>
    <w:p w14:paraId="7084F23B" w14:textId="7DC317E9" w:rsidR="003E4719" w:rsidRPr="003E4719" w:rsidRDefault="003E4719" w:rsidP="003E47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Pr="008A1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пуантилизмом</w:t>
      </w:r>
      <w:r w:rsidR="008B3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(рисование точками)</w:t>
      </w:r>
      <w:proofErr w:type="gramStart"/>
      <w:r w:rsidR="008B3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A13F6" w:rsidRPr="008A13F6">
        <w:rPr>
          <w:rFonts w:ascii="Times New Roman" w:hAnsi="Times New Roman" w:cs="Times New Roman"/>
          <w:bCs/>
          <w:color w:val="1C1C1C"/>
          <w:sz w:val="24"/>
          <w:szCs w:val="24"/>
        </w:rPr>
        <w:t>с</w:t>
      </w:r>
      <w:proofErr w:type="gramEnd"/>
      <w:r w:rsidR="008A13F6" w:rsidRPr="008A13F6">
        <w:rPr>
          <w:rFonts w:ascii="Times New Roman" w:hAnsi="Times New Roman" w:cs="Times New Roman"/>
          <w:bCs/>
          <w:color w:val="1C1C1C"/>
          <w:sz w:val="24"/>
          <w:szCs w:val="24"/>
        </w:rPr>
        <w:t xml:space="preserve"> видами мазков.</w:t>
      </w:r>
    </w:p>
    <w:p w14:paraId="32B55443" w14:textId="498E5ED1" w:rsidR="009A2AA6" w:rsidRPr="008A13F6" w:rsidRDefault="003E4719" w:rsidP="008A13F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Практика: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Закрепление теплых и холодных цветов в виде точек. </w:t>
      </w:r>
      <w:r w:rsidR="009A2AA6" w:rsidRPr="008A13F6">
        <w:rPr>
          <w:rFonts w:ascii="Times New Roman" w:hAnsi="Times New Roman" w:cs="Times New Roman"/>
          <w:color w:val="1C1C1C"/>
          <w:sz w:val="24"/>
          <w:szCs w:val="24"/>
        </w:rPr>
        <w:t>Выполнить тренировочные упражнения по мазкам – «вальс», «дождик», «кирпичик», «волна».</w:t>
      </w:r>
    </w:p>
    <w:p w14:paraId="3A46729E" w14:textId="77777777" w:rsidR="00A05905" w:rsidRDefault="00A05905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BA7F715" w14:textId="77777777" w:rsidR="00E96637" w:rsidRPr="00A5532D" w:rsidRDefault="00E96637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«Растяжка </w:t>
      </w:r>
      <w:r w:rsidR="005E54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цветов (</w:t>
      </w:r>
      <w:proofErr w:type="spellStart"/>
      <w:r w:rsidR="005E54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разбеливание</w:t>
      </w:r>
      <w:proofErr w:type="spellEnd"/>
      <w:r w:rsidR="005E54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затемнение)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35BEB8BF" w14:textId="055FDFB1" w:rsidR="00E96637" w:rsidRPr="00A5532D" w:rsidRDefault="00E96637" w:rsidP="00A5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853A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</w:t>
      </w:r>
      <w:r w:rsidR="003E4719" w:rsidRPr="00853A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4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онально-цветов</w:t>
      </w:r>
      <w:r w:rsidR="003E4719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заливк</w:t>
      </w:r>
      <w:r w:rsidR="003E4719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C765F4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 Плавный переход от одного цвета к светлому</w:t>
      </w:r>
      <w:r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C2423D" w14:textId="14C27A53" w:rsidR="00A40AA7" w:rsidRDefault="00C765F4" w:rsidP="00A5532D">
      <w:pPr>
        <w:tabs>
          <w:tab w:val="left" w:pos="3935"/>
          <w:tab w:val="center" w:pos="4819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</w:t>
      </w:r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таблицу на 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растяжку</w:t>
      </w:r>
      <w:r w:rsidR="005E54F3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цвета</w:t>
      </w:r>
      <w:r w:rsidR="003E4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(красный, оранжевый, желтый, зеленый, синий и фиолетовый) к светлому. Например, от красного прямоугольника переходим в другой прямоугольник и добавляем </w:t>
      </w:r>
      <w:r w:rsidR="008F190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совсем немного</w:t>
      </w:r>
      <w:r w:rsidR="003A3327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белил, смешиваем в палитре, и получаем цвет чуть-чуть светлее, чем был в предыдущем прямоугольнике. Этим новым оттенком проводим следующий прямоугольник и так продолжаем, пока прямоугольник не будет совсем белым.</w:t>
      </w:r>
      <w:r w:rsidR="00EE77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также таблица от насыщенного цвета к затемнению.</w:t>
      </w:r>
    </w:p>
    <w:p w14:paraId="5B081AE4" w14:textId="5A6E4D7D" w:rsidR="009B7F48" w:rsidRDefault="003E4719" w:rsidP="009B7F48">
      <w:pPr>
        <w:spacing w:after="0" w:line="240" w:lineRule="auto"/>
        <w:ind w:right="641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Живопись</w:t>
      </w:r>
      <w:r w:rsidR="009B7F48" w:rsidRPr="00A5532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</w:p>
    <w:p w14:paraId="18E32EE7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</w:t>
      </w:r>
      <w:r w:rsidR="00D64A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«Подводный мир»</w:t>
      </w:r>
    </w:p>
    <w:p w14:paraId="5E8B1BE3" w14:textId="38C5A1D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915A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15A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подводном мире.</w:t>
      </w:r>
      <w:r w:rsidR="00134BA8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Какие бывают разновидности рыбок. Правила рисования рыб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подводно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мир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многообразие его обитателей. Учить создавать выразительный и интересный сюжет. Развивать детское творчество при создании и реализации замысла.</w:t>
      </w:r>
    </w:p>
    <w:p w14:paraId="19B9ABFF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D64A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рисунок с морскими обитателями на фантазию 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D64AF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бучающихся.</w:t>
      </w:r>
    </w:p>
    <w:p w14:paraId="03080D3D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6F08818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D64AF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10094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Подводный мир мазками»</w:t>
      </w:r>
    </w:p>
    <w:p w14:paraId="34A1DDA2" w14:textId="006237B2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0094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Продолжение </w:t>
      </w:r>
      <w:r w:rsidR="009C57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изучения материала подводного мира с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помощью мазк</w:t>
      </w:r>
      <w:r w:rsidR="008607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ов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используя только форму кисти</w:t>
      </w:r>
      <w:r w:rsidR="00DA04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укладывается отдельно от других, не смешиваясь с ними. Плавный переход складывается из цветных пятнышек.</w:t>
      </w:r>
    </w:p>
    <w:p w14:paraId="40C06352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0094D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Выполнить рисунок с морскими обитателями мазками на фантазию обучающихся.</w:t>
      </w:r>
    </w:p>
    <w:p w14:paraId="2FAF27F7" w14:textId="77777777" w:rsidR="003A3327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9D4C74B" w14:textId="77777777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DA040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«Мать и дитя»</w:t>
      </w:r>
    </w:p>
    <w:p w14:paraId="52EE5DAA" w14:textId="368BF56F" w:rsidR="003A3327" w:rsidRPr="00A5532D" w:rsidRDefault="003A3327" w:rsidP="00A553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A040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1002" w:rsidRPr="00191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представление о едином образе матери в искусстве.</w:t>
      </w:r>
      <w:r w:rsidR="00191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40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Развить воображение и творческую активность.</w:t>
      </w:r>
    </w:p>
    <w:p w14:paraId="1D8C1F4C" w14:textId="7093F1BA" w:rsidR="003A3327" w:rsidRPr="00A5532D" w:rsidRDefault="003A3327" w:rsidP="00A5532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D006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910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2D006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фантазию</w:t>
      </w:r>
      <w:r w:rsidR="001910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теме.</w:t>
      </w:r>
    </w:p>
    <w:p w14:paraId="2399669A" w14:textId="42E7E863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7E772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F190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«Жар</w:t>
      </w:r>
      <w:r w:rsidR="007E772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 w:rsidR="009A793B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птица»</w:t>
      </w:r>
    </w:p>
    <w:p w14:paraId="4F01DA11" w14:textId="31D3C691" w:rsidR="003A3327" w:rsidRPr="00A5532D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</w:t>
      </w:r>
      <w:r w:rsidR="007D43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E508AA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</w:t>
      </w:r>
      <w:r w:rsidR="007E772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образом сказочной жар-птицы в искусстве. </w:t>
      </w:r>
      <w:r w:rsidR="0048067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Применение пройденных тем теплых и холодных цветов.</w:t>
      </w:r>
    </w:p>
    <w:p w14:paraId="151799E4" w14:textId="77777777" w:rsidR="003A3327" w:rsidRDefault="003A332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7E772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E772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Упражнение на фантазию, расписать перья, развить творческое воображение.</w:t>
      </w:r>
    </w:p>
    <w:p w14:paraId="45777FE4" w14:textId="77777777" w:rsidR="00DF4D3F" w:rsidRDefault="00DF4D3F" w:rsidP="00DF4D3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4723349" w14:textId="66E1E7E2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</w:t>
      </w:r>
      <w:r w:rsidR="008F190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«Сказочный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персонаж. Золотая рыбка»</w:t>
      </w:r>
    </w:p>
    <w:p w14:paraId="7C2628BE" w14:textId="7F71F818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сказочном персонаже</w:t>
      </w:r>
      <w:r w:rsidR="00045A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Золотой рыбке.</w:t>
      </w:r>
      <w:r w:rsidR="0048067F" w:rsidRPr="004806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8067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Закрепить </w:t>
      </w:r>
      <w:r w:rsidR="008F19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знание</w:t>
      </w:r>
      <w:r w:rsidR="008F1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F19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холодных</w:t>
      </w:r>
      <w:r w:rsidR="0048067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теплых цветах</w:t>
      </w:r>
    </w:p>
    <w:p w14:paraId="5EF60E30" w14:textId="4E066B77" w:rsidR="00A96E8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045A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</w:t>
      </w:r>
      <w:r w:rsidR="008F1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рисунок</w:t>
      </w:r>
      <w:r w:rsidR="008F190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F1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воображение золотой рыбки. </w:t>
      </w:r>
    </w:p>
    <w:p w14:paraId="208B295F" w14:textId="77777777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5BEE480" w14:textId="77777777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«Панда» </w:t>
      </w:r>
    </w:p>
    <w:p w14:paraId="5750C4CF" w14:textId="6F1E15EC" w:rsidR="00A96E8D" w:rsidRPr="00A5532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Беседа и рассматривание иллюстраций с 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пандой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знакомство с внешним видом 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животного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Знакомство с новыми формами животного мира.</w:t>
      </w:r>
    </w:p>
    <w:p w14:paraId="509B2FE3" w14:textId="13B49B98" w:rsidR="00A96E8D" w:rsidRDefault="00A96E8D" w:rsidP="00A96E8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панд</w:t>
      </w:r>
      <w:r w:rsidR="006962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ы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зеленой травой.</w:t>
      </w:r>
    </w:p>
    <w:p w14:paraId="16E4201C" w14:textId="77777777" w:rsidR="006962EB" w:rsidRDefault="006962EB" w:rsidP="006962E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31258EB" w14:textId="462718E8" w:rsidR="006962EB" w:rsidRDefault="006962EB" w:rsidP="006962E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«Павлин»</w:t>
      </w:r>
    </w:p>
    <w:p w14:paraId="61E9FFC4" w14:textId="534CF132" w:rsidR="006962EB" w:rsidRPr="006962EB" w:rsidRDefault="006962EB" w:rsidP="006962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83E6E">
        <w:rPr>
          <w:rFonts w:ascii="Times New Roman" w:hAnsi="Times New Roman" w:cs="Times New Roman"/>
          <w:sz w:val="24"/>
          <w:szCs w:val="24"/>
        </w:rPr>
        <w:t>В</w:t>
      </w:r>
      <w:r w:rsidRPr="006962EB">
        <w:rPr>
          <w:rFonts w:ascii="Times New Roman" w:hAnsi="Times New Roman" w:cs="Times New Roman"/>
          <w:sz w:val="24"/>
          <w:szCs w:val="24"/>
        </w:rPr>
        <w:t>нешни</w:t>
      </w:r>
      <w:r w:rsidR="00283E6E">
        <w:rPr>
          <w:rFonts w:ascii="Times New Roman" w:hAnsi="Times New Roman" w:cs="Times New Roman"/>
          <w:sz w:val="24"/>
          <w:szCs w:val="24"/>
        </w:rPr>
        <w:t>й</w:t>
      </w:r>
      <w:r w:rsidRPr="006962EB">
        <w:rPr>
          <w:rFonts w:ascii="Times New Roman" w:hAnsi="Times New Roman" w:cs="Times New Roman"/>
          <w:sz w:val="24"/>
          <w:szCs w:val="24"/>
        </w:rPr>
        <w:t xml:space="preserve"> вид, образ жизни, поведение павлина.</w:t>
      </w:r>
    </w:p>
    <w:p w14:paraId="6905FE95" w14:textId="183B4E04" w:rsidR="006962EB" w:rsidRDefault="006962EB" w:rsidP="006962E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 павлина с хвостом.</w:t>
      </w:r>
    </w:p>
    <w:p w14:paraId="362CB091" w14:textId="0EC15F3B" w:rsidR="004B6432" w:rsidRDefault="004B6432" w:rsidP="006962E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78FBCA5" w14:textId="09E48F52" w:rsidR="004B6432" w:rsidRDefault="004B6432" w:rsidP="004B643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«Совы»</w:t>
      </w:r>
    </w:p>
    <w:p w14:paraId="60450C36" w14:textId="541386DC" w:rsidR="004B6432" w:rsidRPr="006962EB" w:rsidRDefault="004B6432" w:rsidP="004B643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83E6E">
        <w:rPr>
          <w:rFonts w:ascii="Times New Roman" w:hAnsi="Times New Roman" w:cs="Times New Roman"/>
          <w:sz w:val="24"/>
          <w:szCs w:val="24"/>
        </w:rPr>
        <w:t>В</w:t>
      </w:r>
      <w:r w:rsidRPr="006962EB">
        <w:rPr>
          <w:rFonts w:ascii="Times New Roman" w:hAnsi="Times New Roman" w:cs="Times New Roman"/>
          <w:sz w:val="24"/>
          <w:szCs w:val="24"/>
        </w:rPr>
        <w:t>нешни</w:t>
      </w:r>
      <w:r w:rsidR="00283E6E">
        <w:rPr>
          <w:rFonts w:ascii="Times New Roman" w:hAnsi="Times New Roman" w:cs="Times New Roman"/>
          <w:sz w:val="24"/>
          <w:szCs w:val="24"/>
        </w:rPr>
        <w:t>й</w:t>
      </w:r>
      <w:r w:rsidRPr="006962EB">
        <w:rPr>
          <w:rFonts w:ascii="Times New Roman" w:hAnsi="Times New Roman" w:cs="Times New Roman"/>
          <w:sz w:val="24"/>
          <w:szCs w:val="24"/>
        </w:rPr>
        <w:t xml:space="preserve"> вид</w:t>
      </w:r>
      <w:r w:rsidR="00283E6E">
        <w:rPr>
          <w:rFonts w:ascii="Times New Roman" w:hAnsi="Times New Roman" w:cs="Times New Roman"/>
          <w:sz w:val="24"/>
          <w:szCs w:val="24"/>
        </w:rPr>
        <w:t xml:space="preserve"> совы</w:t>
      </w:r>
      <w:r w:rsidRPr="00696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E2C79" w14:textId="75D85E0D" w:rsidR="004B6432" w:rsidRDefault="004B6432" w:rsidP="004B64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4B6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декоративный </w:t>
      </w:r>
      <w:r w:rsidRPr="004B6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F1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совы</w:t>
      </w:r>
      <w:r w:rsidRPr="004B6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дереве.</w:t>
      </w:r>
    </w:p>
    <w:p w14:paraId="089D08AB" w14:textId="77777777" w:rsidR="008A13F6" w:rsidRDefault="008A13F6" w:rsidP="004B64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1703FBE" w14:textId="77777777" w:rsidR="008F190F" w:rsidRPr="00A5532D" w:rsidRDefault="008F190F" w:rsidP="008F190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Лиса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 лесу»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«Олень в лесу»</w:t>
      </w:r>
    </w:p>
    <w:p w14:paraId="1A4A19B1" w14:textId="73DEC89C" w:rsidR="008F190F" w:rsidRPr="00A5532D" w:rsidRDefault="008F190F" w:rsidP="008F190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диких животных.</w:t>
      </w:r>
      <w:r w:rsidRPr="0086787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83E6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Научить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анализировать пропорции рисования животных.</w:t>
      </w:r>
    </w:p>
    <w:p w14:paraId="63506FE0" w14:textId="27C86196" w:rsidR="008F190F" w:rsidRDefault="008F190F" w:rsidP="008F19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 диких животных в лесу</w:t>
      </w:r>
    </w:p>
    <w:p w14:paraId="613DF13C" w14:textId="77777777" w:rsidR="008F190F" w:rsidRDefault="008F190F" w:rsidP="003B1AF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8805F90" w14:textId="2F797302" w:rsidR="003B1AF8" w:rsidRDefault="00DF4D3F" w:rsidP="003B1AF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Вороб</w:t>
      </w:r>
      <w:r w:rsidR="001525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ьи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8E6B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8451D8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«Снегирь на ветке»</w:t>
      </w:r>
      <w:r w:rsidR="001525EC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, «Птица мазками»</w:t>
      </w:r>
    </w:p>
    <w:p w14:paraId="1DC79650" w14:textId="2C398AEC" w:rsidR="006962EB" w:rsidRPr="006962EB" w:rsidRDefault="006962EB" w:rsidP="003B1AF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962EB">
        <w:rPr>
          <w:rFonts w:ascii="Times New Roman" w:hAnsi="Times New Roman" w:cs="Times New Roman"/>
          <w:sz w:val="24"/>
          <w:szCs w:val="24"/>
        </w:rPr>
        <w:t>с другой формой животного мира. Разнообразие цвета в изображении пернатых. Закрепление навыков смешения красок. Активное использование разнообразия цветовых оттенков в живописи.</w:t>
      </w:r>
      <w:r w:rsidRPr="006962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E89E740" w14:textId="77777777" w:rsidR="007D43C0" w:rsidRDefault="00DF4D3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DF4D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 w:rsidR="008E6B8C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Выполнить рисунок </w:t>
      </w:r>
      <w:r w:rsidRPr="00DF4D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птиц.</w:t>
      </w:r>
      <w:r w:rsidR="008E6B8C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</w:p>
    <w:p w14:paraId="0A031402" w14:textId="794D88E6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Тема:</w:t>
      </w:r>
      <w:r w:rsidR="00445C8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5340F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Дельфины»</w:t>
      </w:r>
    </w:p>
    <w:p w14:paraId="3323451A" w14:textId="37A4025A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5340F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340F8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Беседа о дельфинах. </w:t>
      </w:r>
      <w:r w:rsidR="00B9198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 с новыми формами.</w:t>
      </w:r>
    </w:p>
    <w:p w14:paraId="6B1ECF02" w14:textId="77777777" w:rsidR="001525EC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5340F8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87B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</w:t>
      </w:r>
      <w:r w:rsidR="005340F8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рис</w:t>
      </w:r>
      <w:r w:rsidR="0086787B">
        <w:rPr>
          <w:rFonts w:ascii="Times New Roman" w:hAnsi="Times New Roman" w:cs="Times New Roman"/>
          <w:color w:val="000000" w:themeColor="text1"/>
          <w:sz w:val="24"/>
          <w:szCs w:val="24"/>
        </w:rPr>
        <w:t>унок</w:t>
      </w:r>
      <w:r w:rsidR="005340F8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фигуру дельфина, передавая основные его признаки, внешний вид, цвет.</w:t>
      </w:r>
    </w:p>
    <w:p w14:paraId="17F87465" w14:textId="77777777" w:rsidR="00223372" w:rsidRDefault="00223372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195F320" w14:textId="70CDC1FB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Сидит кошка н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осень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9E575E" w:rsidRP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«Сидит кошка н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зима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Сидит кошка н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весна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Сидит кошка н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окошк</w:t>
      </w:r>
      <w:r w:rsidR="009E57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е, а за окном лето</w:t>
      </w:r>
      <w:r w:rsidR="009E575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09CE173" w14:textId="77777777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55CA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Закрепить умение рисовать животных, правильно располагать их на листе.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D81D5E9" w14:textId="77777777" w:rsidR="00EE77CF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55CA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155CA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55CA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закрепить умение рисовать крупным планом объекты</w:t>
      </w:r>
      <w:r w:rsidR="002D006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78F84360" w14:textId="77777777" w:rsidR="00A96E8D" w:rsidRDefault="00A96E8D" w:rsidP="00A96E8D">
      <w:pPr>
        <w:tabs>
          <w:tab w:val="left" w:pos="346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6CABFFE" w14:textId="392C5887" w:rsidR="00DA0251" w:rsidRPr="00A5532D" w:rsidRDefault="00DA0251" w:rsidP="00DA0251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Береза в кругу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7B34404C" w14:textId="4CB81B65" w:rsidR="00DA0251" w:rsidRPr="00BD65F6" w:rsidRDefault="00DA0251" w:rsidP="00DA0251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BD65F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как рисовать березы, как выделять</w:t>
      </w:r>
      <w:r w:rsidR="00531FEB" w:rsidRP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 правильно изображать линию горизонта. Показ образцы работ </w:t>
      </w:r>
    </w:p>
    <w:p w14:paraId="1E939953" w14:textId="4E151E36" w:rsidR="00DA0251" w:rsidRPr="00531FEB" w:rsidRDefault="00DA0251" w:rsidP="00DA0251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531FEB" w:rsidRPr="00531F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</w:t>
      </w:r>
      <w:r w:rsidR="00531FEB" w:rsidRPr="00531FEB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упражнение, выполнение действий по образцу.</w:t>
      </w:r>
    </w:p>
    <w:p w14:paraId="458B9472" w14:textId="77777777" w:rsidR="00DA0251" w:rsidRDefault="00DA0251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323E8BC" w14:textId="7D050B33" w:rsidR="0040249A" w:rsidRPr="00A5532D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Весна пришла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63A4272C" w14:textId="15EE4082" w:rsidR="0040249A" w:rsidRPr="00507695" w:rsidRDefault="0040249A" w:rsidP="00507695">
      <w:pPr>
        <w:shd w:val="clear" w:color="auto" w:fill="FFFFFF" w:themeFill="background1"/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768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="005076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с весной, ее признаки, особенности, умением понимать приметы весны. Закрепить умение подбирать соответствующую цветовую гамму и располагать предметы в пространстве на листе. </w:t>
      </w:r>
      <w:r w:rsidR="00507695" w:rsidRPr="00507695">
        <w:rPr>
          <w:rFonts w:ascii="Times New Roman" w:hAnsi="Times New Roman" w:cs="Times New Roman"/>
          <w:color w:val="444444"/>
          <w:sz w:val="24"/>
          <w:szCs w:val="23"/>
          <w:shd w:val="clear" w:color="auto" w:fill="FFFFFF" w:themeFill="background1"/>
        </w:rPr>
        <w:t>рассматривание весенних пейзажей,</w:t>
      </w:r>
      <w:r w:rsidR="00507695" w:rsidRPr="00507695">
        <w:rPr>
          <w:rFonts w:ascii="Times New Roman" w:hAnsi="Times New Roman" w:cs="Times New Roman"/>
          <w:color w:val="444444"/>
          <w:sz w:val="24"/>
          <w:szCs w:val="23"/>
          <w:shd w:val="clear" w:color="auto" w:fill="F4F4F4"/>
        </w:rPr>
        <w:t xml:space="preserve"> </w:t>
      </w:r>
      <w:r w:rsidR="00507695" w:rsidRPr="00507695">
        <w:rPr>
          <w:rFonts w:ascii="Times New Roman" w:hAnsi="Times New Roman" w:cs="Times New Roman"/>
          <w:color w:val="444444"/>
          <w:sz w:val="24"/>
          <w:szCs w:val="23"/>
          <w:shd w:val="clear" w:color="auto" w:fill="FFFFFF" w:themeFill="background1"/>
        </w:rPr>
        <w:t>иллюстрации весенних цветов</w:t>
      </w:r>
    </w:p>
    <w:p w14:paraId="2B7FA9A3" w14:textId="58204ECB" w:rsidR="0040249A" w:rsidRPr="00507695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507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076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рисунок </w:t>
      </w:r>
      <w:r w:rsidR="009A38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пейзажа.</w:t>
      </w:r>
    </w:p>
    <w:p w14:paraId="7188409E" w14:textId="77777777" w:rsidR="0040249A" w:rsidRDefault="0040249A" w:rsidP="00B919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A001F77" w14:textId="04D16E7C" w:rsidR="00B9198E" w:rsidRDefault="00B9198E" w:rsidP="00B919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«Дюймовочка»</w:t>
      </w:r>
    </w:p>
    <w:p w14:paraId="51C3F8E3" w14:textId="2BE4BC3C" w:rsidR="00B9198E" w:rsidRPr="00B9198E" w:rsidRDefault="00B9198E" w:rsidP="00B919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иллюстрацией к сказке. </w:t>
      </w:r>
      <w:r w:rsid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Научить рисовать сказочного персонажа, соблюдая пропорции, добиваться выразительности образа.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со сказкой Г.К. Андерсена «Дюймовочка» с иллюстрациями.</w:t>
      </w:r>
    </w:p>
    <w:p w14:paraId="66300271" w14:textId="0ACBCFAB" w:rsidR="00B9198E" w:rsidRDefault="00B9198E" w:rsidP="00B919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C161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Нарисовать композицию.</w:t>
      </w:r>
    </w:p>
    <w:p w14:paraId="08E51E01" w14:textId="77777777" w:rsidR="008011A3" w:rsidRDefault="008011A3" w:rsidP="008011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AA8837" w14:textId="2D149000" w:rsidR="008011A3" w:rsidRDefault="008011A3" w:rsidP="008011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 «Улитки в лесу»</w:t>
      </w:r>
    </w:p>
    <w:p w14:paraId="283851BE" w14:textId="44996CFB" w:rsidR="008011A3" w:rsidRPr="00320938" w:rsidRDefault="008011A3" w:rsidP="008011A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 w:rsidR="008F19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03B3">
        <w:rPr>
          <w:rFonts w:ascii="Times New Roman" w:hAnsi="Times New Roman" w:cs="Times New Roman"/>
          <w:color w:val="111111"/>
          <w:sz w:val="24"/>
          <w:szCs w:val="24"/>
        </w:rPr>
        <w:t>Знакомство</w:t>
      </w:r>
      <w:r w:rsidR="00320938">
        <w:rPr>
          <w:rFonts w:ascii="Times New Roman" w:hAnsi="Times New Roman" w:cs="Times New Roman"/>
          <w:color w:val="111111"/>
          <w:sz w:val="24"/>
          <w:szCs w:val="24"/>
        </w:rPr>
        <w:t xml:space="preserve"> учащихся с </w:t>
      </w:r>
      <w:r w:rsidR="009A38D4">
        <w:rPr>
          <w:rFonts w:ascii="Times New Roman" w:hAnsi="Times New Roman" w:cs="Times New Roman"/>
          <w:color w:val="111111"/>
          <w:sz w:val="24"/>
          <w:szCs w:val="24"/>
        </w:rPr>
        <w:t>видами улиток. Рассматривание иллюстраций с разными улитками.</w:t>
      </w:r>
    </w:p>
    <w:p w14:paraId="13A49C80" w14:textId="238470BA" w:rsidR="008011A3" w:rsidRPr="009A38D4" w:rsidRDefault="008011A3" w:rsidP="008011A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Практика.</w:t>
      </w:r>
      <w:r w:rsidR="009A38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A38D4">
        <w:rPr>
          <w:rFonts w:ascii="Times New Roman" w:eastAsia="Calibri" w:hAnsi="Times New Roman" w:cs="Times New Roman"/>
          <w:bCs/>
          <w:sz w:val="24"/>
          <w:szCs w:val="24"/>
        </w:rPr>
        <w:t>Выполнить рисунок улитки с гуашью.</w:t>
      </w:r>
    </w:p>
    <w:p w14:paraId="42029B57" w14:textId="77777777" w:rsidR="009E575E" w:rsidRPr="00C16172" w:rsidRDefault="009E575E" w:rsidP="00B9198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D9BC5D9" w14:textId="77777777" w:rsidR="008A13F6" w:rsidRDefault="008A13F6" w:rsidP="008A13F6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«Закат на море мазками»</w:t>
      </w:r>
    </w:p>
    <w:p w14:paraId="7C01C974" w14:textId="77777777" w:rsidR="008A13F6" w:rsidRDefault="008A13F6" w:rsidP="008A13F6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696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знания в технике мазков.</w:t>
      </w:r>
    </w:p>
    <w:p w14:paraId="6B9A6D1C" w14:textId="41EBC0DE" w:rsidR="008A13F6" w:rsidRDefault="008A13F6" w:rsidP="008A13F6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</w:pPr>
      <w:r w:rsidRPr="00882C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="009A38D4" w:rsidRPr="00882C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9A38D4" w:rsidRPr="00882C15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 xml:space="preserve"> </w:t>
      </w:r>
      <w:r w:rsidR="009A38D4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>нарисовать</w:t>
      </w:r>
      <w:r w:rsidRPr="00882C15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 xml:space="preserve"> мазк</w:t>
      </w:r>
      <w:r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>ами</w:t>
      </w:r>
      <w:r w:rsidRPr="00882C15">
        <w:rPr>
          <w:rFonts w:ascii="Times New Roman" w:hAnsi="Times New Roman" w:cs="Times New Roman"/>
          <w:color w:val="242F33"/>
          <w:spacing w:val="3"/>
          <w:sz w:val="24"/>
          <w:szCs w:val="24"/>
          <w:shd w:val="clear" w:color="auto" w:fill="FFFFFF"/>
        </w:rPr>
        <w:t xml:space="preserve"> морской пейзаж.</w:t>
      </w:r>
    </w:p>
    <w:p w14:paraId="48D1EB52" w14:textId="77777777" w:rsidR="0057617E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A92C9EE" w14:textId="383D8BEC" w:rsidR="0057617E" w:rsidRPr="00A5532D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Новогодние гномы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1C59AA45" w14:textId="2DCEDADF" w:rsidR="0057617E" w:rsidRPr="00160C59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60C5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160C59" w:rsidRP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мифологическими гномами.</w:t>
      </w:r>
      <w:r w:rsidR="00160C5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Рассматривание иллюстрации.</w:t>
      </w:r>
    </w:p>
    <w:p w14:paraId="36E5E7BE" w14:textId="70E8EE44" w:rsidR="0057617E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</w:t>
      </w:r>
      <w:r w:rsidR="00160C59" w:rsidRPr="0016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</w:t>
      </w:r>
      <w:r w:rsidR="00A03D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 новогодних гномов.</w:t>
      </w:r>
    </w:p>
    <w:p w14:paraId="46038B94" w14:textId="6C042C85" w:rsidR="00860758" w:rsidRDefault="00362989" w:rsidP="00860758">
      <w:pPr>
        <w:tabs>
          <w:tab w:val="left" w:pos="145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ab/>
      </w:r>
    </w:p>
    <w:p w14:paraId="74D5FF69" w14:textId="77777777" w:rsidR="00255C37" w:rsidRPr="00A5532D" w:rsidRDefault="004F610D" w:rsidP="00A96E8D">
      <w:pPr>
        <w:tabs>
          <w:tab w:val="left" w:pos="346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t>Календарь Праздников</w:t>
      </w:r>
    </w:p>
    <w:p w14:paraId="50B44C2A" w14:textId="29FB176E" w:rsidR="00DF4D3F" w:rsidRDefault="00DF4D3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proofErr w:type="spellStart"/>
      <w:r w:rsidRPr="00DF4D3F"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  <w:t>Halloween</w:t>
      </w:r>
      <w:proofErr w:type="spellEnd"/>
      <w:r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  <w:t>»</w:t>
      </w:r>
    </w:p>
    <w:p w14:paraId="20BE9D8C" w14:textId="2ABA9A09" w:rsidR="00B9198E" w:rsidRPr="00B9198E" w:rsidRDefault="00B9198E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36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sz w:val="24"/>
          <w:szCs w:val="36"/>
          <w:shd w:val="clear" w:color="auto" w:fill="FFFFFF"/>
        </w:rPr>
        <w:t xml:space="preserve"> с популярным праздником Хэллоуин.</w:t>
      </w:r>
    </w:p>
    <w:p w14:paraId="2FDACC30" w14:textId="77777777" w:rsidR="00DF4D3F" w:rsidRPr="00DF4D3F" w:rsidRDefault="00DF4D3F" w:rsidP="00DF4D3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DF4D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F4D3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композицию </w:t>
      </w:r>
      <w:r w:rsidRPr="00DF4D3F">
        <w:rPr>
          <w:rFonts w:ascii="Times New Roman" w:hAnsi="Times New Roman" w:cs="Times New Roman"/>
          <w:sz w:val="24"/>
          <w:szCs w:val="36"/>
          <w:shd w:val="clear" w:color="auto" w:fill="FFFFFF"/>
        </w:rPr>
        <w:t>праздника Хэллоуина.</w:t>
      </w:r>
    </w:p>
    <w:p w14:paraId="77D81A9C" w14:textId="77777777" w:rsidR="00DF4D3F" w:rsidRDefault="00DF4D3F" w:rsidP="00DF4D3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881D652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Новый год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807E72C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B51B44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51B4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Новом годе.</w:t>
      </w:r>
    </w:p>
    <w:p w14:paraId="123C6598" w14:textId="25373C1E" w:rsidR="004F610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B51B44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198E">
        <w:rPr>
          <w:rFonts w:ascii="Times New Roman" w:hAnsi="Times New Roman" w:cs="Times New Roman"/>
          <w:color w:val="000000" w:themeColor="text1"/>
          <w:sz w:val="24"/>
          <w:szCs w:val="24"/>
        </w:rPr>
        <w:t>Нарисовать композицию праздника</w:t>
      </w:r>
      <w:r w:rsidR="00B51B44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89AD6D" w14:textId="36C4FB52" w:rsidR="0057617E" w:rsidRDefault="0057617E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DEA4EF5" w14:textId="77777777" w:rsidR="007D43C0" w:rsidRDefault="007D43C0" w:rsidP="0057617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E5C9ABF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День защитника Отечества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41A98B72" w14:textId="404E3CDD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историей праздника.</w:t>
      </w:r>
    </w:p>
    <w:p w14:paraId="20576A36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 картину ко дню защитника Отечества.</w:t>
      </w:r>
    </w:p>
    <w:p w14:paraId="54924C45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B84C4D1" w14:textId="11D628AF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F52A6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Масленица</w:t>
      </w:r>
      <w:r w:rsidR="00C42DB9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7F7F3FEB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История возникновения масленицы. А также традициях и обычаях.</w:t>
      </w:r>
    </w:p>
    <w:p w14:paraId="4FC40AD6" w14:textId="60317211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Нарисовать картину 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асленичные развлечения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2EE0A64F" w14:textId="77777777" w:rsidR="004F610D" w:rsidRPr="00A5532D" w:rsidRDefault="004F610D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B58F41F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 марта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1E9A37C9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женском празднике.</w:t>
      </w:r>
    </w:p>
    <w:p w14:paraId="1D5ACA80" w14:textId="6B2635F9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Нарисовать цветы к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празднику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F1757FB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D971CF5" w14:textId="77777777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Пасха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93EEEF9" w14:textId="4F486893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060AD5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504293" w:rsidRP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C16172" w:rsidRPr="00C1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060AD5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стори</w:t>
      </w:r>
      <w:r w:rsidR="00C161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ей</w:t>
      </w:r>
      <w:r w:rsidR="006E3007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возникновения</w:t>
      </w:r>
      <w:r w:rsidR="00060AD5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праздника.</w:t>
      </w:r>
      <w:r w:rsidR="005042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Показ примеров.</w:t>
      </w:r>
    </w:p>
    <w:p w14:paraId="6E62859E" w14:textId="77777777" w:rsidR="004F610D" w:rsidRPr="00A5532D" w:rsidRDefault="004F610D" w:rsidP="00A5532D">
      <w:pPr>
        <w:tabs>
          <w:tab w:val="left" w:pos="3131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3754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754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композицию Пасхального натюрморта.</w:t>
      </w:r>
      <w:r w:rsidR="006E30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</w:p>
    <w:p w14:paraId="54AD0352" w14:textId="2804104A" w:rsidR="004F610D" w:rsidRDefault="004F610D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75E228" w14:textId="1EAD37E3" w:rsidR="000064FE" w:rsidRDefault="000064FE" w:rsidP="000064F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«День космонавтики»</w:t>
      </w:r>
    </w:p>
    <w:p w14:paraId="1A71FED0" w14:textId="72A6ABB9" w:rsidR="000064FE" w:rsidRPr="00DC3249" w:rsidRDefault="000064FE" w:rsidP="000064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C32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DC3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представление о космосе. </w:t>
      </w:r>
    </w:p>
    <w:p w14:paraId="224922B8" w14:textId="1FADB670" w:rsidR="000064FE" w:rsidRDefault="000064FE" w:rsidP="000064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DC32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рисунок, передать в рисунке характерные особенности предметов (космических кораблей, инопланетян, звезд, метеоритов, комет).</w:t>
      </w:r>
    </w:p>
    <w:p w14:paraId="663CABFF" w14:textId="77777777" w:rsidR="00DC3249" w:rsidRPr="00DC3249" w:rsidRDefault="00DC3249" w:rsidP="000064F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C65439F" w14:textId="039BE2AB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CD3616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 мая»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3DFF4A5" w14:textId="4BF52433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9мая.</w:t>
      </w:r>
    </w:p>
    <w:p w14:paraId="61B91529" w14:textId="77777777" w:rsidR="002E04E2" w:rsidRPr="00A5532D" w:rsidRDefault="004F610D" w:rsidP="00A5532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E04E2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13754F" w:rsidRPr="00A5532D">
        <w:rPr>
          <w:rFonts w:ascii="Times New Roman" w:hAnsi="Times New Roman" w:cs="Times New Roman"/>
          <w:sz w:val="24"/>
          <w:szCs w:val="24"/>
        </w:rPr>
        <w:t>Нарисовать композицию ко Дню Победы.</w:t>
      </w:r>
    </w:p>
    <w:p w14:paraId="5194E76B" w14:textId="4F89FCF7" w:rsidR="004F610D" w:rsidRPr="00A5532D" w:rsidRDefault="004F610D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t>Портреты</w:t>
      </w:r>
    </w:p>
    <w:p w14:paraId="587ED4D4" w14:textId="2796AD60" w:rsidR="008E6B8C" w:rsidRDefault="008E6B8C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</w:t>
      </w:r>
      <w:r w:rsidRPr="008E6B8C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«Принцесса Осень»</w:t>
      </w:r>
      <w:r w:rsid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0064F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«Портрет весны»</w:t>
      </w:r>
    </w:p>
    <w:p w14:paraId="651C7B20" w14:textId="2B5EFB8C" w:rsidR="00135B9F" w:rsidRPr="00135B9F" w:rsidRDefault="00135B9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>Знакомство</w:t>
      </w:r>
      <w:r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 xml:space="preserve"> учащихся с рисованием портрета.</w:t>
      </w: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 </w:t>
      </w:r>
    </w:p>
    <w:p w14:paraId="14B7A482" w14:textId="335DBDD3" w:rsidR="008E6B8C" w:rsidRDefault="008E6B8C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="00135B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 с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портрет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передать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настроение, характер</w:t>
      </w:r>
      <w:r w:rsidR="00135B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работы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642EBA62" w14:textId="77777777" w:rsidR="00922A64" w:rsidRDefault="00922A64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FB1336A" w14:textId="6CEC79E3" w:rsidR="00922A64" w:rsidRDefault="00922A64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22A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Портрет</w:t>
      </w:r>
      <w:r w:rsidRPr="00922A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доброго и злого сказочного героя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470CD8D9" w14:textId="6B5ED7A2" w:rsidR="00135B9F" w:rsidRDefault="00135B9F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>Знакомство</w:t>
      </w:r>
      <w:r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 xml:space="preserve"> учащихся с</w:t>
      </w:r>
      <w:r w:rsidR="000064FE">
        <w:rPr>
          <w:rFonts w:ascii="Times New Roman" w:hAnsi="Times New Roman" w:cs="Times New Roman"/>
          <w:bCs/>
          <w:color w:val="000000"/>
          <w:sz w:val="24"/>
          <w:szCs w:val="26"/>
          <w:shd w:val="clear" w:color="auto" w:fill="FFFFFF"/>
        </w:rPr>
        <w:t xml:space="preserve">о сказочными героями. </w:t>
      </w:r>
    </w:p>
    <w:p w14:paraId="7C0E6656" w14:textId="3129552F" w:rsidR="00922A64" w:rsidRPr="00922A64" w:rsidRDefault="00922A64" w:rsidP="008E6B8C">
      <w:pPr>
        <w:tabs>
          <w:tab w:val="left" w:pos="3935"/>
          <w:tab w:val="center" w:pos="4819"/>
          <w:tab w:val="left" w:pos="780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922A6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ыполнить задание</w:t>
      </w:r>
      <w:r w:rsidRPr="00922A6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22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представлению образов сказочных персонажей, контрастных по характеру.</w:t>
      </w:r>
    </w:p>
    <w:p w14:paraId="4F78E2C2" w14:textId="77777777" w:rsidR="0048067F" w:rsidRDefault="0048067F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BA00D82" w14:textId="77777777" w:rsidR="0058382C" w:rsidRPr="00A5532D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«Веселый клоун»</w:t>
      </w:r>
    </w:p>
    <w:p w14:paraId="763316AE" w14:textId="2612D115" w:rsidR="0058382C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Нар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исовать выразительные фигуры человека в контрастном костюме, в движении и с передачей мимики.</w:t>
      </w:r>
    </w:p>
    <w:p w14:paraId="20FA0521" w14:textId="77777777" w:rsidR="0058382C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A37677" w14:textId="77777777" w:rsidR="0058382C" w:rsidRPr="00A5532D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«Снегурочка»</w:t>
      </w:r>
    </w:p>
    <w:p w14:paraId="440484E7" w14:textId="36B53A1E" w:rsidR="0058382C" w:rsidRPr="00A5532D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снегурочке.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Показать иллюстрации.</w:t>
      </w:r>
      <w:r w:rsidR="000064FE" w:rsidRP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учащихся 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 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сказочны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образ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</w:t>
      </w:r>
      <w:r w:rsidR="000064FE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Снегурочки в шубке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7282A744" w14:textId="77777777" w:rsidR="007D43C0" w:rsidRDefault="0058382C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64FE" w:rsidRPr="000064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рисунок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используя в рисовании только холодные цвета, и повторение на смешивании цвета.</w:t>
      </w:r>
      <w:r w:rsidR="007D43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</w:p>
    <w:p w14:paraId="119AE159" w14:textId="779D8EF8" w:rsidR="007D43C0" w:rsidRPr="00A5532D" w:rsidRDefault="0058382C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D43C0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7D43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Портрет человека в подводном мире</w:t>
      </w:r>
      <w:r w:rsidR="007D43C0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7DC3DC15" w14:textId="77777777" w:rsidR="007D43C0" w:rsidRPr="00C320CF" w:rsidRDefault="007D43C0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Человек в подводном мире.</w:t>
      </w:r>
      <w:r w:rsidRPr="00C32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DF2024" w14:textId="77777777" w:rsidR="007D43C0" w:rsidRDefault="007D43C0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рисунок</w:t>
      </w:r>
      <w:r w:rsidRPr="00A03DE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заданную тему.</w:t>
      </w:r>
    </w:p>
    <w:p w14:paraId="7C6B6B4E" w14:textId="53E0F180" w:rsidR="0058382C" w:rsidRDefault="0058382C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C3B752F" w14:textId="6CB06396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E94DA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Портрет папы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064FE" w:rsidRPr="00006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64F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«Портрет мамы»</w:t>
      </w:r>
    </w:p>
    <w:p w14:paraId="311CBC3F" w14:textId="54848871" w:rsidR="000064FE" w:rsidRPr="00A5532D" w:rsidRDefault="000064FE" w:rsidP="000064FE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Что для обучающих значит «мама»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«папа».</w:t>
      </w:r>
    </w:p>
    <w:p w14:paraId="53AB9D98" w14:textId="4845F65B" w:rsidR="007D43C0" w:rsidRDefault="004F610D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B51B44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349D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</w:t>
      </w:r>
      <w:r w:rsidR="006349DF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64FE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 пропорции лица</w:t>
      </w:r>
      <w:r w:rsidR="00E94DA2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</w:t>
      </w:r>
      <w:r w:rsidR="000064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памяти</w:t>
      </w:r>
      <w:r w:rsidR="006349DF" w:rsidRPr="00A55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064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передачей характерных особенностей внешнего вида, </w:t>
      </w:r>
      <w:r w:rsidR="007D43C0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характера и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настроения конкретного человека.</w:t>
      </w:r>
    </w:p>
    <w:p w14:paraId="0FB86568" w14:textId="6853031F" w:rsidR="004F610D" w:rsidRPr="00A5532D" w:rsidRDefault="004F610D" w:rsidP="007D43C0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Тема: «</w:t>
      </w:r>
      <w:r w:rsidR="002E04E2" w:rsidRPr="00A5532D">
        <w:rPr>
          <w:rFonts w:ascii="Times New Roman" w:hAnsi="Times New Roman" w:cs="Times New Roman"/>
          <w:b/>
          <w:sz w:val="24"/>
          <w:szCs w:val="24"/>
        </w:rPr>
        <w:t>Портрет русской красавицы и богатыря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301708DF" w14:textId="6BCA5836" w:rsidR="004F610D" w:rsidRPr="00A5532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русских богатырях и красавиц.</w:t>
      </w:r>
      <w:r w:rsidR="00C320CF" w:rsidRPr="00C32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20CF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такой частью народного костюма, как головной убор – кокошник, корона, шлем.</w:t>
      </w:r>
    </w:p>
    <w:p w14:paraId="7EBC0E6D" w14:textId="48E12A21" w:rsidR="004F610D" w:rsidRDefault="004F610D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E04E2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20CF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рисунок</w:t>
      </w:r>
      <w:r w:rsidR="00A03D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поделив лист пополам.</w:t>
      </w:r>
    </w:p>
    <w:p w14:paraId="68379CCD" w14:textId="77777777" w:rsidR="0040249A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9AAC66E" w14:textId="75F1D008" w:rsidR="00D64AF3" w:rsidRDefault="00A05905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Н</w:t>
      </w:r>
      <w:r w:rsidR="00D64AF3" w:rsidRPr="00A5532D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атюрморт</w:t>
      </w:r>
    </w:p>
    <w:p w14:paraId="5860C726" w14:textId="77777777" w:rsidR="00A86D9B" w:rsidRPr="00A5532D" w:rsidRDefault="00A86D9B" w:rsidP="00A86D9B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Натюрморт из о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сенни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кленовы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листь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ев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13C4D320" w14:textId="06586C3A" w:rsidR="00A86D9B" w:rsidRPr="00A5532D" w:rsidRDefault="00A86D9B" w:rsidP="00A86D9B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об осени и каких цветов бывают осенние листья.</w:t>
      </w:r>
      <w:r w:rsidRPr="00A86D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новым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жанром в изобразительном искусстве -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натюрмортом.</w:t>
      </w:r>
      <w:r w:rsidR="001910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0E42FB2" w14:textId="77777777" w:rsidR="00A86D9B" w:rsidRPr="00A5532D" w:rsidRDefault="00A86D9B" w:rsidP="00A86D9B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Рисование с натуры кленовые осенние листья. </w:t>
      </w:r>
    </w:p>
    <w:p w14:paraId="58C6A97B" w14:textId="77777777" w:rsidR="00A86D9B" w:rsidRPr="00A5532D" w:rsidRDefault="00A86D9B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</w:p>
    <w:p w14:paraId="3003590E" w14:textId="6195A8B8" w:rsidR="0040249A" w:rsidRPr="00A5532D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Декоративный чайник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0B7C308D" w14:textId="7C83C29C" w:rsidR="0040249A" w:rsidRPr="00A5532D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C320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З</w:t>
      </w:r>
      <w:r w:rsidR="00C320CF" w:rsidRP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акреп</w:t>
      </w:r>
      <w:r w:rsid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ит</w:t>
      </w:r>
      <w:r w:rsidR="00C320CF" w:rsidRP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ь умение передавать в рисунке форму изображаемого предмета, его строение и пропорции</w:t>
      </w:r>
      <w:r w:rsidR="00C320C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</w:p>
    <w:p w14:paraId="365F491F" w14:textId="1EC29D9C" w:rsidR="0040249A" w:rsidRPr="00C320CF" w:rsidRDefault="0040249A" w:rsidP="0040249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C320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A03DE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заданную тему.</w:t>
      </w:r>
    </w:p>
    <w:p w14:paraId="7AA53C33" w14:textId="77777777" w:rsidR="0040249A" w:rsidRDefault="0040249A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78B3989" w14:textId="6F3FB8E6" w:rsidR="00D64AF3" w:rsidRPr="00A5532D" w:rsidRDefault="00D64AF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915A07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B80DAA" w:rsidRPr="00A5532D">
        <w:rPr>
          <w:rFonts w:ascii="Times New Roman" w:hAnsi="Times New Roman" w:cs="Times New Roman"/>
          <w:b/>
          <w:sz w:val="24"/>
          <w:szCs w:val="24"/>
        </w:rPr>
        <w:t>Натюрморт</w:t>
      </w:r>
      <w:r w:rsidR="00DC324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DA38F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еточки рябины в вазе»</w:t>
      </w:r>
    </w:p>
    <w:p w14:paraId="498F5A9F" w14:textId="6DD199FE" w:rsidR="00DC3249" w:rsidRPr="00A5532D" w:rsidRDefault="00D64AF3" w:rsidP="00DC3249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DA38F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Рассказать о передаче в работе форму вазы, </w:t>
      </w:r>
      <w:r w:rsidR="00DC3249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листьев, их</w:t>
      </w:r>
      <w:r w:rsidR="00316F43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окраску и оттенки цветов.</w:t>
      </w:r>
      <w:r w:rsidR="00FB35B0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="00DC3249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оспринимать различные средства выразительности (композиционный центр, </w:t>
      </w:r>
      <w:r w:rsidR="003A3A5B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расположение других</w:t>
      </w:r>
      <w:r w:rsidR="00DC3249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предметов относительно центра, их форма, цвет и колорит)</w:t>
      </w:r>
    </w:p>
    <w:p w14:paraId="42FDCAD3" w14:textId="68048B68" w:rsidR="00D64AF3" w:rsidRPr="00DC3249" w:rsidRDefault="00D64AF3" w:rsidP="00DC3249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FB35B0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C3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Выполнить рисунок </w:t>
      </w:r>
      <w:r w:rsidR="003A3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рябины в вазе.</w:t>
      </w:r>
    </w:p>
    <w:p w14:paraId="06E9621C" w14:textId="77777777" w:rsidR="00915A07" w:rsidRPr="00A5532D" w:rsidRDefault="00915A07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6575C2" w14:textId="77777777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C45FE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</w:t>
      </w:r>
      <w:r w:rsidR="004F610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вет</w:t>
      </w:r>
      <w:r w:rsidR="00C45FE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ы в вазе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0231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4963660C" w14:textId="77777777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C45FEF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Расширить знания </w:t>
      </w:r>
      <w:r w:rsidR="000F218D" w:rsidRPr="00A5532D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 натюрморте. Повторение пройденного материала. Поэтапно выполнить натюрморт в цвете.</w:t>
      </w:r>
    </w:p>
    <w:p w14:paraId="7B163EE7" w14:textId="77777777" w:rsidR="0025190F" w:rsidRDefault="00915A07" w:rsidP="00A5532D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Нарисовать цветы в вазе.</w:t>
      </w:r>
    </w:p>
    <w:p w14:paraId="054EBAA5" w14:textId="7B2FFD52" w:rsidR="00915A07" w:rsidRPr="00A5532D" w:rsidRDefault="00C45FEF" w:rsidP="00A5532D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</w:p>
    <w:p w14:paraId="185E4284" w14:textId="1D0D9764" w:rsidR="00915A07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4F610D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Ваза в подсолнухах</w:t>
      </w:r>
      <w:r w:rsidR="004D232E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D75A362" w14:textId="78912DE1" w:rsidR="003A3A5B" w:rsidRPr="003A3A5B" w:rsidRDefault="003A3A5B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 </w:t>
      </w:r>
      <w:r w:rsidR="003E08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построением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подсолнух</w:t>
      </w:r>
      <w:r w:rsidR="003E08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32A8A08" w14:textId="77777777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C45FEF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Нарисовать декоративный натюрморт с подсолнухами.</w:t>
      </w:r>
    </w:p>
    <w:p w14:paraId="41FE4B12" w14:textId="77777777" w:rsidR="00223372" w:rsidRDefault="00223372" w:rsidP="0018165E">
      <w:pPr>
        <w:tabs>
          <w:tab w:val="left" w:pos="2378"/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1D1A351" w14:textId="100ED904" w:rsidR="003A3327" w:rsidRPr="00A5532D" w:rsidRDefault="00A86D9B" w:rsidP="00A86D9B">
      <w:pPr>
        <w:tabs>
          <w:tab w:val="left" w:pos="2378"/>
          <w:tab w:val="left" w:pos="393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Акварель</w:t>
      </w:r>
    </w:p>
    <w:p w14:paraId="527321FB" w14:textId="77777777" w:rsidR="00A07B23" w:rsidRPr="00A5532D" w:rsidRDefault="00A07B23" w:rsidP="00A5532D">
      <w:pPr>
        <w:tabs>
          <w:tab w:val="left" w:pos="185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Тема: «Техника акварелью </w:t>
      </w:r>
      <w:proofErr w:type="spellStart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25EB85EF" w14:textId="318F7C76" w:rsidR="00A07B23" w:rsidRPr="00A5532D" w:rsidRDefault="00A07B2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 о технике «</w:t>
      </w:r>
      <w:proofErr w:type="spellStart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». Этот прием воплощает волшебство акварельной живописи.</w:t>
      </w:r>
      <w:r w:rsidR="003A3A5B" w:rsidRPr="003A3A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A3A5B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Познакомится с приемами работы акварелью технике «</w:t>
      </w:r>
      <w:proofErr w:type="spellStart"/>
      <w:r w:rsidR="003A3A5B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="003A3A5B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».</w:t>
      </w:r>
    </w:p>
    <w:p w14:paraId="577DDCF1" w14:textId="13AE41EB" w:rsidR="00A07B23" w:rsidRPr="00A5532D" w:rsidRDefault="00A07B2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Нарисовать «Мак» в технике «</w:t>
      </w:r>
      <w:proofErr w:type="spellStart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по-сырому</w:t>
      </w:r>
      <w:proofErr w:type="spellEnd"/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</w:p>
    <w:p w14:paraId="1291EF75" w14:textId="77777777" w:rsidR="00A07B23" w:rsidRPr="00A5532D" w:rsidRDefault="00A07B2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FE5550B" w14:textId="77777777" w:rsidR="00503DE5" w:rsidRPr="00A5532D" w:rsidRDefault="00503DE5" w:rsidP="00503DE5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Березы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1BFC74D8" w14:textId="52D3FE8A" w:rsidR="00503DE5" w:rsidRDefault="00503DE5" w:rsidP="00503DE5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1F3F1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с</w:t>
      </w:r>
      <w:r w:rsidR="00A6587F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основной формой</w:t>
      </w:r>
      <w:r w:rsidRPr="00503DE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и размер</w:t>
      </w:r>
      <w:r w:rsidR="00A6587F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ом березы</w:t>
      </w:r>
      <w:r w:rsidRPr="00503DE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 Направление ветвей. Листва – различные виды мазков.</w:t>
      </w:r>
    </w:p>
    <w:p w14:paraId="3F1B4109" w14:textId="77777777" w:rsidR="00503DE5" w:rsidRDefault="00503DE5" w:rsidP="00503DE5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Выполнить рисунок березы. </w:t>
      </w:r>
    </w:p>
    <w:p w14:paraId="5368334F" w14:textId="77777777" w:rsidR="00D53798" w:rsidRDefault="00D53798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348C9B3" w14:textId="10E24470" w:rsidR="00915A07" w:rsidRPr="00A5532D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134BA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40249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Закат </w:t>
      </w:r>
      <w:r w:rsidR="00B22A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море</w:t>
      </w:r>
      <w:r w:rsidR="00134BA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0A6EB757" w14:textId="7EC70B17" w:rsidR="00915A07" w:rsidRPr="00B22A70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B22A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Знакомство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учащихся с размывкой.</w:t>
      </w:r>
    </w:p>
    <w:p w14:paraId="5B7DE684" w14:textId="501E907F" w:rsidR="00FC7E53" w:rsidRPr="00FC7E53" w:rsidRDefault="00915A07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Выполнить красочный пейзаж на море. </w:t>
      </w:r>
    </w:p>
    <w:p w14:paraId="547C39E1" w14:textId="4936EF0F" w:rsidR="00915A07" w:rsidRDefault="00134BA8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923C08B" w14:textId="711515C1" w:rsidR="004E65FA" w:rsidRPr="00A5532D" w:rsidRDefault="004E65FA" w:rsidP="004E65F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Маяк на берегу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5B9E5036" w14:textId="446B6DB7" w:rsidR="004E65FA" w:rsidRPr="00FC7E53" w:rsidRDefault="004E65FA" w:rsidP="004E65F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Закрепить о знании растяжке цвета. </w:t>
      </w:r>
    </w:p>
    <w:p w14:paraId="63781EE7" w14:textId="1F26F700" w:rsidR="004E65FA" w:rsidRDefault="004E65FA" w:rsidP="004E65FA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="00FC7E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Выполнить рисунок</w:t>
      </w:r>
      <w:r w:rsidR="0008420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заданную тему.</w:t>
      </w:r>
    </w:p>
    <w:p w14:paraId="3CC54C33" w14:textId="3F08CE76" w:rsidR="00E716C8" w:rsidRDefault="00E716C8" w:rsidP="00E716C8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FE550B2" w14:textId="2B558F9C" w:rsidR="007D43C0" w:rsidRDefault="007D43C0" w:rsidP="00E716C8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C733070" w14:textId="77777777" w:rsidR="007D43C0" w:rsidRDefault="007D43C0" w:rsidP="00E716C8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0E75270" w14:textId="77777777" w:rsidR="004F610D" w:rsidRPr="00A5532D" w:rsidRDefault="004F610D" w:rsidP="00903E2A">
      <w:pPr>
        <w:tabs>
          <w:tab w:val="left" w:pos="393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lastRenderedPageBreak/>
        <w:t>Рисунок</w:t>
      </w:r>
    </w:p>
    <w:p w14:paraId="05526D34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2E04E2" w:rsidRPr="00A5532D">
        <w:rPr>
          <w:rFonts w:ascii="Times New Roman" w:hAnsi="Times New Roman" w:cs="Times New Roman"/>
          <w:b/>
          <w:sz w:val="24"/>
          <w:szCs w:val="24"/>
        </w:rPr>
        <w:t>Штрих, пятно, линия, тон. Упражнения. Композиция.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4634278D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</w:t>
      </w:r>
      <w:r w:rsidR="002E04E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E04E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понятии «рисунок»</w:t>
      </w:r>
    </w:p>
    <w:p w14:paraId="59DE26E2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2E04E2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D50C7B" w:rsidRPr="00A5532D">
        <w:rPr>
          <w:rFonts w:ascii="Times New Roman" w:hAnsi="Times New Roman" w:cs="Times New Roman"/>
          <w:sz w:val="24"/>
          <w:szCs w:val="24"/>
        </w:rPr>
        <w:t>Упражнение</w:t>
      </w:r>
      <w:r w:rsidR="002E04E2" w:rsidRPr="00A5532D">
        <w:rPr>
          <w:rFonts w:ascii="Times New Roman" w:hAnsi="Times New Roman" w:cs="Times New Roman"/>
          <w:sz w:val="24"/>
          <w:szCs w:val="24"/>
        </w:rPr>
        <w:t xml:space="preserve"> от руки горизонтальные, вертикальные, наклонные, круглые, точечные линии. А также проводить линии различной толщины и нажима.</w:t>
      </w:r>
    </w:p>
    <w:p w14:paraId="3A86A410" w14:textId="77777777" w:rsidR="00EE267E" w:rsidRDefault="00EE267E" w:rsidP="00EE26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A50CC3B" w14:textId="77777777" w:rsidR="00EE267E" w:rsidRDefault="00C42DB9" w:rsidP="00EE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181FD8" w:rsidRPr="00A5532D">
        <w:rPr>
          <w:rFonts w:ascii="Times New Roman" w:hAnsi="Times New Roman" w:cs="Times New Roman"/>
          <w:b/>
          <w:sz w:val="24"/>
          <w:szCs w:val="24"/>
        </w:rPr>
        <w:t>Рисунок шахматной доски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8B7EC24" w14:textId="48951E88" w:rsidR="00C42DB9" w:rsidRPr="00EE267E" w:rsidRDefault="00C42DB9" w:rsidP="00EE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181FD8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81FD8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Беседа </w:t>
      </w:r>
      <w:r w:rsidR="001F3F15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вертикальные и горизонтальные линии</w:t>
      </w:r>
      <w:r w:rsidR="006D00A6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6D00A6" w:rsidRPr="00A5532D">
        <w:rPr>
          <w:rFonts w:ascii="Times New Roman" w:hAnsi="Times New Roman" w:cs="Times New Roman"/>
          <w:sz w:val="24"/>
          <w:szCs w:val="24"/>
        </w:rPr>
        <w:t>Проведение линий различной длины, деление отрезков. Ровный штрих, тон, компоновка. Совершенствование техники работы штрихом.</w:t>
      </w:r>
    </w:p>
    <w:p w14:paraId="72EB12D1" w14:textId="3BA1B388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6D00A6" w:rsidRPr="00A5532D">
        <w:rPr>
          <w:rFonts w:ascii="Times New Roman" w:hAnsi="Times New Roman" w:cs="Times New Roman"/>
          <w:sz w:val="24"/>
          <w:szCs w:val="24"/>
        </w:rPr>
        <w:t>Упражнение шахматн</w:t>
      </w:r>
      <w:r w:rsidR="001F3F15">
        <w:rPr>
          <w:rFonts w:ascii="Times New Roman" w:hAnsi="Times New Roman" w:cs="Times New Roman"/>
          <w:sz w:val="24"/>
          <w:szCs w:val="24"/>
        </w:rPr>
        <w:t>ой</w:t>
      </w:r>
      <w:r w:rsidR="006D00A6" w:rsidRPr="00A5532D">
        <w:rPr>
          <w:rFonts w:ascii="Times New Roman" w:hAnsi="Times New Roman" w:cs="Times New Roman"/>
          <w:sz w:val="24"/>
          <w:szCs w:val="24"/>
        </w:rPr>
        <w:t xml:space="preserve"> доск</w:t>
      </w:r>
      <w:r w:rsidR="001F3F15">
        <w:rPr>
          <w:rFonts w:ascii="Times New Roman" w:hAnsi="Times New Roman" w:cs="Times New Roman"/>
          <w:sz w:val="24"/>
          <w:szCs w:val="24"/>
        </w:rPr>
        <w:t>и</w:t>
      </w:r>
      <w:r w:rsidR="006D00A6" w:rsidRPr="00A5532D">
        <w:rPr>
          <w:rFonts w:ascii="Times New Roman" w:hAnsi="Times New Roman" w:cs="Times New Roman"/>
          <w:sz w:val="24"/>
          <w:szCs w:val="24"/>
        </w:rPr>
        <w:t>.</w:t>
      </w:r>
    </w:p>
    <w:p w14:paraId="34140510" w14:textId="77777777" w:rsidR="005846F2" w:rsidRPr="00A5532D" w:rsidRDefault="005846F2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F12F3E0" w14:textId="38F89F54" w:rsidR="00060AD5" w:rsidRPr="00A5532D" w:rsidRDefault="00C42DB9" w:rsidP="00A553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7145A1" w:rsidRPr="00A5532D">
        <w:rPr>
          <w:rFonts w:ascii="Times New Roman" w:hAnsi="Times New Roman" w:cs="Times New Roman"/>
          <w:b/>
          <w:sz w:val="24"/>
          <w:szCs w:val="24"/>
        </w:rPr>
        <w:t>Декоративная бабочка</w:t>
      </w:r>
      <w:r w:rsidR="00181FD8" w:rsidRPr="00A5532D">
        <w:rPr>
          <w:rFonts w:ascii="Times New Roman" w:hAnsi="Times New Roman" w:cs="Times New Roman"/>
          <w:b/>
          <w:sz w:val="24"/>
          <w:szCs w:val="24"/>
        </w:rPr>
        <w:t>. Стилизация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FC7E53" w:rsidRPr="00FC7E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C7E53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«Стилизация рыбы»</w:t>
      </w:r>
    </w:p>
    <w:p w14:paraId="1522DA01" w14:textId="77777777" w:rsidR="00C42DB9" w:rsidRPr="00A5532D" w:rsidRDefault="00C42DB9" w:rsidP="00A5532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E6196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61962"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Понятие «стилизация</w:t>
      </w:r>
      <w:r w:rsidR="00E61962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». </w:t>
      </w:r>
    </w:p>
    <w:p w14:paraId="75121521" w14:textId="1B4C06B1" w:rsidR="00181FD8" w:rsidRPr="00A5532D" w:rsidRDefault="00C42DB9" w:rsidP="00A5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Выполнить декоративн</w:t>
      </w:r>
      <w:r w:rsidR="00E61962" w:rsidRPr="00A5532D">
        <w:rPr>
          <w:rFonts w:ascii="Times New Roman" w:hAnsi="Times New Roman" w:cs="Times New Roman"/>
          <w:sz w:val="24"/>
          <w:szCs w:val="24"/>
        </w:rPr>
        <w:t>ую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стилизованн</w:t>
      </w:r>
      <w:r w:rsidR="00E61962" w:rsidRPr="00A5532D">
        <w:rPr>
          <w:rFonts w:ascii="Times New Roman" w:hAnsi="Times New Roman" w:cs="Times New Roman"/>
          <w:sz w:val="24"/>
          <w:szCs w:val="24"/>
        </w:rPr>
        <w:t>ую</w:t>
      </w:r>
      <w:r w:rsidR="00181FD8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E61962" w:rsidRPr="00A5532D">
        <w:rPr>
          <w:rFonts w:ascii="Times New Roman" w:hAnsi="Times New Roman" w:cs="Times New Roman"/>
          <w:sz w:val="24"/>
          <w:szCs w:val="24"/>
        </w:rPr>
        <w:t>бабочку</w:t>
      </w:r>
      <w:r w:rsidR="00E20309">
        <w:rPr>
          <w:rFonts w:ascii="Times New Roman" w:hAnsi="Times New Roman" w:cs="Times New Roman"/>
          <w:sz w:val="24"/>
          <w:szCs w:val="24"/>
        </w:rPr>
        <w:t xml:space="preserve"> и рыбу</w:t>
      </w:r>
      <w:r w:rsidR="00E61962" w:rsidRPr="00A5532D">
        <w:rPr>
          <w:rFonts w:ascii="Times New Roman" w:hAnsi="Times New Roman" w:cs="Times New Roman"/>
          <w:sz w:val="24"/>
          <w:szCs w:val="24"/>
        </w:rPr>
        <w:t xml:space="preserve"> с использованием приема стилизации.</w:t>
      </w:r>
    </w:p>
    <w:p w14:paraId="17A89FC4" w14:textId="77777777" w:rsidR="00A16133" w:rsidRPr="00A5532D" w:rsidRDefault="00A16133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B05D7DA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687E16" w:rsidRPr="00A5532D">
        <w:rPr>
          <w:rFonts w:ascii="Times New Roman" w:hAnsi="Times New Roman" w:cs="Times New Roman"/>
          <w:b/>
          <w:sz w:val="24"/>
          <w:szCs w:val="24"/>
        </w:rPr>
        <w:t>Насекомое.  Симметрия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A36A221" w14:textId="7C894FE4" w:rsidR="005846F2" w:rsidRPr="00A5532D" w:rsidRDefault="005846F2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Беседа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понятии «симметрия</w:t>
      </w:r>
      <w:r w:rsidR="001F3F15"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1F3F15" w:rsidRPr="00A5532D">
        <w:rPr>
          <w:rFonts w:ascii="Times New Roman" w:hAnsi="Times New Roman" w:cs="Times New Roman"/>
          <w:sz w:val="24"/>
          <w:szCs w:val="24"/>
        </w:rPr>
        <w:t>. Создание</w:t>
      </w:r>
      <w:r w:rsidRPr="00A5532D">
        <w:rPr>
          <w:rFonts w:ascii="Times New Roman" w:hAnsi="Times New Roman" w:cs="Times New Roman"/>
          <w:sz w:val="24"/>
          <w:szCs w:val="24"/>
        </w:rPr>
        <w:t xml:space="preserve"> условий для формирования понятия симметрия бабочки.</w:t>
      </w:r>
    </w:p>
    <w:p w14:paraId="4CF6C752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687E16" w:rsidRPr="00A5532D">
        <w:rPr>
          <w:rFonts w:ascii="Times New Roman" w:hAnsi="Times New Roman" w:cs="Times New Roman"/>
          <w:sz w:val="24"/>
          <w:szCs w:val="24"/>
        </w:rPr>
        <w:t xml:space="preserve"> </w:t>
      </w:r>
      <w:r w:rsidR="00A16133" w:rsidRPr="00A5532D">
        <w:rPr>
          <w:rFonts w:ascii="Times New Roman" w:hAnsi="Times New Roman" w:cs="Times New Roman"/>
          <w:sz w:val="24"/>
          <w:szCs w:val="24"/>
        </w:rPr>
        <w:t>Рисунок плоских природных форм бабочки</w:t>
      </w:r>
    </w:p>
    <w:p w14:paraId="32496DE1" w14:textId="77777777" w:rsidR="00C42DB9" w:rsidRPr="00A5532D" w:rsidRDefault="00C42DB9" w:rsidP="00A5532D">
      <w:pPr>
        <w:tabs>
          <w:tab w:val="left" w:pos="3935"/>
          <w:tab w:val="center" w:pos="4819"/>
          <w:tab w:val="left" w:pos="780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092974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</w:t>
      </w:r>
      <w:r w:rsidR="008E6B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Сказочный город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68882360" w14:textId="77777777" w:rsidR="008E6B8C" w:rsidRDefault="00060AD5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Теория. </w:t>
      </w:r>
      <w:r w:rsidR="008E6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Понятия</w:t>
      </w:r>
      <w:r w:rsidR="008E6B8C" w:rsidRPr="008E6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формы предмета. Знакомство с различными видами форм (геометрическими, фантазийными), способы их изображения на бумаге. Формы и ассоциации.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49C20AB7" w14:textId="0E95D3F2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687E16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24F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работу с с</w:t>
      </w:r>
      <w:r w:rsidR="00687E16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>оздание</w:t>
      </w:r>
      <w:r w:rsidR="00CD224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687E16" w:rsidRPr="00A5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интересных сооружений.  Формировать навыки изображения необычных построек.</w:t>
      </w:r>
    </w:p>
    <w:p w14:paraId="3421FD73" w14:textId="77777777" w:rsidR="00DA2681" w:rsidRPr="00A5532D" w:rsidRDefault="00DA2681" w:rsidP="0058382C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704FEFE" w14:textId="77777777" w:rsidR="00C42DB9" w:rsidRPr="00A5532D" w:rsidRDefault="00C42DB9" w:rsidP="00A5532D">
      <w:pPr>
        <w:tabs>
          <w:tab w:val="left" w:pos="393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532D">
        <w:rPr>
          <w:rFonts w:ascii="Times New Roman" w:hAnsi="Times New Roman" w:cs="Times New Roman"/>
          <w:b/>
          <w:i/>
          <w:sz w:val="24"/>
          <w:szCs w:val="24"/>
        </w:rPr>
        <w:t>Папье-маше</w:t>
      </w:r>
    </w:p>
    <w:p w14:paraId="7E2F66E4" w14:textId="77777777" w:rsidR="00CD224F" w:rsidRDefault="00060AD5" w:rsidP="00CD224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«Рамка»</w:t>
      </w:r>
      <w:r w:rsidR="00CD224F" w:rsidRPr="00CD22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11760BA" w14:textId="4C33E6F0" w:rsidR="00CD224F" w:rsidRPr="00A5532D" w:rsidRDefault="00CD224F" w:rsidP="00CD224F">
      <w:pPr>
        <w:tabs>
          <w:tab w:val="left" w:pos="3935"/>
          <w:tab w:val="center" w:pos="481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История возникновения папье–маше. Техника безопасности при работе </w:t>
      </w:r>
    </w:p>
    <w:p w14:paraId="28E6AEFE" w14:textId="77777777" w:rsidR="00CD224F" w:rsidRPr="00A5532D" w:rsidRDefault="00CD224F" w:rsidP="00CD224F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с папье–маше Способы изготовления пластилиновых масок и слепков с них.</w:t>
      </w:r>
    </w:p>
    <w:p w14:paraId="11AE0674" w14:textId="77777777" w:rsidR="00060AD5" w:rsidRPr="00A5532D" w:rsidRDefault="00060AD5" w:rsidP="00A5532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A5532D">
        <w:rPr>
          <w:rFonts w:ascii="Times New Roman" w:eastAsia="Calibri" w:hAnsi="Times New Roman" w:cs="Times New Roman"/>
          <w:sz w:val="24"/>
          <w:szCs w:val="24"/>
        </w:rPr>
        <w:t xml:space="preserve"> Фоторамка в технике папье-маше. Оформление работы.</w:t>
      </w:r>
    </w:p>
    <w:p w14:paraId="5C3A4A0F" w14:textId="43661A5D" w:rsidR="00060AD5" w:rsidRDefault="00060AD5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 «Тарелки»</w:t>
      </w:r>
    </w:p>
    <w:p w14:paraId="3F0E334F" w14:textId="48C3A66D" w:rsidR="003A3309" w:rsidRPr="003A3309" w:rsidRDefault="003A3309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техники папье-маше.</w:t>
      </w:r>
    </w:p>
    <w:p w14:paraId="43380AF3" w14:textId="77777777" w:rsidR="00060AD5" w:rsidRPr="00A5532D" w:rsidRDefault="00060AD5" w:rsidP="00A5532D">
      <w:pPr>
        <w:tabs>
          <w:tab w:val="left" w:pos="3935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Практика. </w:t>
      </w:r>
      <w:r w:rsidRPr="00A55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Тарелка в технике</w:t>
      </w: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532D">
        <w:rPr>
          <w:rFonts w:ascii="Times New Roman" w:eastAsia="Calibri" w:hAnsi="Times New Roman" w:cs="Times New Roman"/>
          <w:sz w:val="24"/>
          <w:szCs w:val="24"/>
        </w:rPr>
        <w:t>папье-маше. Оформление работы.</w:t>
      </w:r>
    </w:p>
    <w:p w14:paraId="56D9C00F" w14:textId="7AA9D6E3" w:rsidR="0029457B" w:rsidRDefault="0029457B" w:rsidP="0029457B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6700EF1F" w14:textId="0F68C039" w:rsidR="00903E2A" w:rsidRDefault="00A86D9B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Лепка</w:t>
      </w:r>
    </w:p>
    <w:p w14:paraId="3F639BA8" w14:textId="59798182" w:rsidR="00A86D9B" w:rsidRDefault="00A86D9B" w:rsidP="00A86D9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3A33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«8 марта»</w:t>
      </w:r>
    </w:p>
    <w:p w14:paraId="30B2C4B2" w14:textId="1185A2AF" w:rsidR="00A86D9B" w:rsidRPr="00FC7E53" w:rsidRDefault="00A86D9B" w:rsidP="00A86D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 w:rsidR="003A33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30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3A3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 пластилином. </w:t>
      </w:r>
      <w:r w:rsidR="003A3309" w:rsidRPr="003A3309">
        <w:rPr>
          <w:rFonts w:ascii="Times New Roman" w:hAnsi="Times New Roman" w:cs="Times New Roman"/>
          <w:color w:val="444444"/>
          <w:sz w:val="24"/>
          <w:szCs w:val="24"/>
        </w:rPr>
        <w:t xml:space="preserve">Правила подготовки пластилина для работы. </w:t>
      </w:r>
      <w:r w:rsidR="003A3309" w:rsidRPr="00FC7E53">
        <w:rPr>
          <w:rFonts w:ascii="Times New Roman" w:hAnsi="Times New Roman" w:cs="Times New Roman"/>
          <w:sz w:val="24"/>
          <w:szCs w:val="24"/>
        </w:rPr>
        <w:t xml:space="preserve">Просмотр изображения листиков, лепестков, тычинок. </w:t>
      </w:r>
      <w:r w:rsidR="00F23BC9" w:rsidRPr="0038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Технология лепки из жгутиков. Материалы и приспособления.</w:t>
      </w:r>
    </w:p>
    <w:p w14:paraId="1EBB9133" w14:textId="7C81229E" w:rsidR="00A86D9B" w:rsidRDefault="00A86D9B" w:rsidP="00A86D9B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="003A33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A3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Лепка в форме восьмерки из </w:t>
      </w:r>
      <w:r w:rsidR="003A3309">
        <w:rPr>
          <w:rFonts w:ascii="Times New Roman" w:hAnsi="Times New Roman" w:cs="Times New Roman"/>
          <w:color w:val="444444"/>
          <w:sz w:val="24"/>
          <w:szCs w:val="24"/>
        </w:rPr>
        <w:t>листиков, лепестков, тычинок.</w:t>
      </w:r>
    </w:p>
    <w:p w14:paraId="28F56320" w14:textId="47AA36C0" w:rsidR="003A3309" w:rsidRDefault="003A3309" w:rsidP="003A33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«Мультфильм из пластилина»</w:t>
      </w:r>
    </w:p>
    <w:p w14:paraId="0F6B785E" w14:textId="539FE6E1" w:rsidR="003A3309" w:rsidRPr="003A3309" w:rsidRDefault="003A3309" w:rsidP="003A33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из пластилина по эскизу фрагмента любимого мультфильма.</w:t>
      </w:r>
    </w:p>
    <w:p w14:paraId="1E47AD93" w14:textId="0D80F8F8" w:rsidR="003A3309" w:rsidRPr="003A3309" w:rsidRDefault="003A3309" w:rsidP="003A3309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A55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Лепка объемных сказочных героев.</w:t>
      </w:r>
    </w:p>
    <w:p w14:paraId="79A9FBCB" w14:textId="77777777" w:rsidR="00902761" w:rsidRPr="00902761" w:rsidRDefault="00902761" w:rsidP="0090276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29E26E6D" w14:textId="199DFE5C" w:rsidR="00F503E7" w:rsidRPr="00A5532D" w:rsidRDefault="00F503E7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i/>
          <w:sz w:val="24"/>
          <w:szCs w:val="24"/>
        </w:rPr>
        <w:t>Итоговое занятие</w:t>
      </w:r>
    </w:p>
    <w:p w14:paraId="6EB3103B" w14:textId="77777777" w:rsidR="00F503E7" w:rsidRPr="00A5532D" w:rsidRDefault="00F503E7" w:rsidP="00A55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Выставка работ учащихся.</w:t>
      </w:r>
    </w:p>
    <w:p w14:paraId="66828FF5" w14:textId="23CE114B" w:rsidR="00F503E7" w:rsidRDefault="00F503E7" w:rsidP="00A553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программы.</w:t>
      </w:r>
    </w:p>
    <w:p w14:paraId="2193F4A5" w14:textId="4E9DE91C" w:rsidR="00510718" w:rsidRPr="00510718" w:rsidRDefault="00510718" w:rsidP="00510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концу</w:t>
      </w:r>
      <w:r w:rsidR="00394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учебного </w:t>
      </w:r>
      <w:r w:rsidRPr="00510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обучения </w:t>
      </w:r>
      <w:r w:rsidR="007D43C0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</w:t>
      </w:r>
      <w:r w:rsidRPr="00510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будут </w:t>
      </w:r>
      <w:r w:rsidRPr="0051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знать:</w:t>
      </w:r>
    </w:p>
    <w:p w14:paraId="441D2AF8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142" w:firstLine="425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основные и дополнительные цвета;</w:t>
      </w:r>
    </w:p>
    <w:p w14:paraId="2E063B72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цветовую гамму красок (тёплые, холодные цвета);</w:t>
      </w:r>
    </w:p>
    <w:p w14:paraId="4023459A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симметрии;</w:t>
      </w:r>
    </w:p>
    <w:p w14:paraId="2D3074E2" w14:textId="77777777" w:rsidR="00510718" w:rsidRPr="00510718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красок и графических материалов;</w:t>
      </w:r>
    </w:p>
    <w:p w14:paraId="340BA05E" w14:textId="575201D7" w:rsidR="00510718" w:rsidRPr="000B4F5E" w:rsidRDefault="00510718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азы воздушной перспективы (дальше, ближе)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B97A81" w14:textId="43164D3A" w:rsidR="00CF1EE0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1EE0">
        <w:rPr>
          <w:rFonts w:ascii="Times New Roman" w:eastAsia="Times New Roman" w:hAnsi="Times New Roman" w:cs="Times New Roman"/>
          <w:sz w:val="24"/>
          <w:szCs w:val="24"/>
        </w:rPr>
        <w:t>зы пуантилизма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263F0D" w14:textId="3917079F" w:rsidR="00CF1EE0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CF1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астяжк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CF1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4480BE8" w14:textId="1B2AF39C" w:rsidR="00CF1EE0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азы </w:t>
      </w:r>
      <w:r w:rsidR="000B4F5E" w:rsidRPr="00CF1EE0">
        <w:rPr>
          <w:rFonts w:ascii="Times New Roman" w:eastAsia="Times New Roman" w:hAnsi="Times New Roman" w:cs="Times New Roman"/>
          <w:sz w:val="24"/>
          <w:szCs w:val="24"/>
        </w:rPr>
        <w:t>лепк</w:t>
      </w:r>
      <w:r>
        <w:rPr>
          <w:rFonts w:ascii="Times New Roman" w:eastAsia="Times New Roman" w:hAnsi="Times New Roman" w:cs="Times New Roman"/>
          <w:sz w:val="24"/>
          <w:szCs w:val="24"/>
        </w:rPr>
        <w:t>и;</w:t>
      </w:r>
    </w:p>
    <w:p w14:paraId="075167C0" w14:textId="2E6BB965" w:rsidR="000B4F5E" w:rsidRPr="00CF1EE0" w:rsidRDefault="00CF1EE0" w:rsidP="00CF1EE0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азы </w:t>
      </w:r>
      <w:r w:rsidR="000B4F5E" w:rsidRPr="00CF1EE0">
        <w:rPr>
          <w:rFonts w:ascii="Times New Roman" w:eastAsia="Times New Roman" w:hAnsi="Times New Roman" w:cs="Times New Roman"/>
          <w:sz w:val="24"/>
          <w:szCs w:val="24"/>
        </w:rPr>
        <w:t>папье-маше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3F6F6" w14:textId="1B04A51A" w:rsidR="00510718" w:rsidRPr="00510718" w:rsidRDefault="0039410D" w:rsidP="0039410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Будут </w:t>
      </w:r>
      <w:r w:rsidR="00510718" w:rsidRPr="0051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14:paraId="41F619C7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смешивать цвета на палитре, получая нужные цветовые оттенки;</w:t>
      </w:r>
    </w:p>
    <w:p w14:paraId="1947BC0A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использовать художественные материалы в соответствии со своим замыслом;</w:t>
      </w:r>
    </w:p>
    <w:p w14:paraId="70058FD1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 оценивать свою работу, находить её достоинства и недостатки;</w:t>
      </w:r>
    </w:p>
    <w:p w14:paraId="206B2A02" w14:textId="77777777" w:rsidR="00510718" w:rsidRPr="00510718" w:rsidRDefault="00510718" w:rsidP="00CF1EE0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51071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самостоятельно и в коллективе;</w:t>
      </w:r>
    </w:p>
    <w:p w14:paraId="337A36C0" w14:textId="729328AE" w:rsidR="00510718" w:rsidRPr="00510718" w:rsidRDefault="00510718" w:rsidP="00A5532D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AE2AD46" w14:textId="1E04D192" w:rsidR="00F503E7" w:rsidRPr="00A5532D" w:rsidRDefault="00F503E7" w:rsidP="00A553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t>Способы проверки результативности</w:t>
      </w:r>
    </w:p>
    <w:p w14:paraId="151E439A" w14:textId="77777777" w:rsidR="00F503E7" w:rsidRPr="00A5532D" w:rsidRDefault="00F503E7" w:rsidP="00A553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Программа предусматривает различные формы подведения итогов:</w:t>
      </w:r>
    </w:p>
    <w:p w14:paraId="45143772" w14:textId="5CCAAEF7" w:rsidR="00F503E7" w:rsidRPr="00A5532D" w:rsidRDefault="00207330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F503E7" w:rsidRPr="00A5532D">
        <w:rPr>
          <w:rFonts w:ascii="Times New Roman" w:eastAsia="Calibri" w:hAnsi="Times New Roman" w:cs="Times New Roman"/>
          <w:sz w:val="24"/>
          <w:szCs w:val="24"/>
        </w:rPr>
        <w:t>ыставк</w:t>
      </w:r>
      <w:r>
        <w:rPr>
          <w:rFonts w:ascii="Times New Roman" w:eastAsia="Calibri" w:hAnsi="Times New Roman" w:cs="Times New Roman"/>
          <w:sz w:val="24"/>
          <w:szCs w:val="24"/>
        </w:rPr>
        <w:t>и работ для родителей и учащихся</w:t>
      </w:r>
      <w:r w:rsidR="00F503E7" w:rsidRPr="00A5532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9FFBB6" w14:textId="4CEE0B16" w:rsidR="0018165E" w:rsidRPr="00207330" w:rsidRDefault="00F503E7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A5532D">
        <w:rPr>
          <w:rFonts w:ascii="Times New Roman" w:eastAsia="Calibri" w:hAnsi="Times New Roman" w:cs="Times New Roman"/>
          <w:sz w:val="24"/>
          <w:szCs w:val="24"/>
        </w:rPr>
        <w:t>Творческие конкурсы</w:t>
      </w:r>
      <w:r w:rsidR="00207330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632C2461" w14:textId="3F180497" w:rsidR="00207330" w:rsidRDefault="00207330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Открытые занятия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5C43101B" w14:textId="6DB17BFA" w:rsidR="00207330" w:rsidRPr="00207330" w:rsidRDefault="00F503E7" w:rsidP="00807EF5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8165E">
        <w:rPr>
          <w:rFonts w:ascii="Times New Roman" w:eastAsia="Calibri" w:hAnsi="Times New Roman" w:cs="Times New Roman"/>
          <w:sz w:val="24"/>
          <w:szCs w:val="24"/>
        </w:rPr>
        <w:t>Отчетная выставка</w:t>
      </w:r>
    </w:p>
    <w:p w14:paraId="32509EB3" w14:textId="77777777" w:rsidR="00A03DEA" w:rsidRDefault="00A03DEA" w:rsidP="00A553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628758" w14:textId="5C3F430B" w:rsidR="009F25F8" w:rsidRDefault="009F25F8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BDB1C" w14:textId="36117A0B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3CCAB" w14:textId="764F9056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139BD" w14:textId="5DF0E34C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CBA11" w14:textId="038B07C1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5280C" w14:textId="4BCDF8ED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36827" w14:textId="444F61A8" w:rsidR="005E3879" w:rsidRDefault="005E3879" w:rsidP="004C3271">
      <w:pPr>
        <w:spacing w:after="0" w:line="240" w:lineRule="auto"/>
        <w:ind w:left="624" w:right="6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D716B" w14:textId="77777777" w:rsidR="00D06A71" w:rsidRPr="00A5532D" w:rsidRDefault="00D06A71" w:rsidP="009B09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D06A71" w:rsidRPr="00A5532D" w:rsidSect="00556A12">
          <w:footerReference w:type="default" r:id="rId9"/>
          <w:pgSz w:w="11906" w:h="16838"/>
          <w:pgMar w:top="993" w:right="849" w:bottom="992" w:left="1701" w:header="709" w:footer="709" w:gutter="0"/>
          <w:pgNumType w:start="1"/>
          <w:cols w:space="708"/>
          <w:docGrid w:linePitch="360"/>
        </w:sectPr>
      </w:pPr>
    </w:p>
    <w:p w14:paraId="17A4DF74" w14:textId="031BC270" w:rsidR="00687E16" w:rsidRPr="00A5532D" w:rsidRDefault="00687E16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Динамика ожидаемых результатов программы </w:t>
      </w:r>
      <w:r w:rsidRPr="00A5532D">
        <w:rPr>
          <w:rFonts w:ascii="Times New Roman" w:hAnsi="Times New Roman" w:cs="Times New Roman"/>
          <w:b/>
          <w:sz w:val="24"/>
          <w:szCs w:val="24"/>
        </w:rPr>
        <w:t>«Акварелька</w:t>
      </w:r>
      <w:r w:rsidRPr="00A5532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B1D26DB" w14:textId="77777777" w:rsidR="00467D3F" w:rsidRPr="00A5532D" w:rsidRDefault="00467D3F" w:rsidP="00A553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12701"/>
      </w:tblGrid>
      <w:tr w:rsidR="009B0947" w:rsidRPr="00A5532D" w14:paraId="3F3B2FA8" w14:textId="77777777" w:rsidTr="00A56B6D">
        <w:trPr>
          <w:trHeight w:val="2935"/>
        </w:trPr>
        <w:tc>
          <w:tcPr>
            <w:tcW w:w="2149" w:type="dxa"/>
            <w:shd w:val="clear" w:color="auto" w:fill="auto"/>
          </w:tcPr>
          <w:p w14:paraId="6DB440CD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2701" w:type="dxa"/>
            <w:shd w:val="clear" w:color="auto" w:fill="auto"/>
          </w:tcPr>
          <w:p w14:paraId="3726EC2A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6B3ECC1D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-Знание основных терминов,</w:t>
            </w:r>
          </w:p>
          <w:p w14:paraId="632971F7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-Знаний разнообразных техник живописи,</w:t>
            </w:r>
          </w:p>
          <w:p w14:paraId="4805ED44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-Держания кисти при рисовании,</w:t>
            </w:r>
          </w:p>
          <w:p w14:paraId="266C300F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-Ведения линии кистью,</w:t>
            </w:r>
          </w:p>
          <w:p w14:paraId="1F7C6793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-знание  о передаче цветовых и тональных отношений к предмету и фону</w:t>
            </w:r>
            <w:proofErr w:type="gramStart"/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029E27C1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67D72E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12B6BECE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-умение свободно владеть кистью при различных приемах рисования,</w:t>
            </w:r>
          </w:p>
          <w:p w14:paraId="07C2AD10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-Умение изменять направление движения.</w:t>
            </w:r>
          </w:p>
        </w:tc>
      </w:tr>
      <w:tr w:rsidR="009B0947" w:rsidRPr="00A5532D" w14:paraId="6A352C41" w14:textId="77777777" w:rsidTr="009B0947">
        <w:trPr>
          <w:trHeight w:val="185"/>
        </w:trPr>
        <w:tc>
          <w:tcPr>
            <w:tcW w:w="2149" w:type="dxa"/>
            <w:shd w:val="clear" w:color="auto" w:fill="auto"/>
          </w:tcPr>
          <w:p w14:paraId="5CA01CB8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2701" w:type="dxa"/>
            <w:shd w:val="clear" w:color="auto" w:fill="auto"/>
          </w:tcPr>
          <w:p w14:paraId="057A983D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4B2F0406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Держать карандаш при рисовании,</w:t>
            </w:r>
          </w:p>
          <w:p w14:paraId="65BA25EE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понятие симметрии,</w:t>
            </w:r>
          </w:p>
          <w:p w14:paraId="314E0DCD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изображать с натуры предметы несложной формы.</w:t>
            </w:r>
          </w:p>
          <w:p w14:paraId="1A74525C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84193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3548A069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-умение рисовать с натуры и по памяти,</w:t>
            </w:r>
          </w:p>
          <w:p w14:paraId="3E3EA74C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-уметь изображать человеческую фигуру.</w:t>
            </w:r>
          </w:p>
          <w:p w14:paraId="04A4EF92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7692A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A41C7" w14:textId="77777777" w:rsidR="009B0947" w:rsidRPr="00A5532D" w:rsidRDefault="009B0947" w:rsidP="00A55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947" w:rsidRPr="00A5532D" w14:paraId="62D47C28" w14:textId="77777777" w:rsidTr="00A56B6D">
        <w:trPr>
          <w:trHeight w:val="3251"/>
        </w:trPr>
        <w:tc>
          <w:tcPr>
            <w:tcW w:w="2149" w:type="dxa"/>
            <w:shd w:val="clear" w:color="auto" w:fill="auto"/>
          </w:tcPr>
          <w:p w14:paraId="14EF9D59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7409BE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Папье-маше</w:t>
            </w:r>
          </w:p>
        </w:tc>
        <w:tc>
          <w:tcPr>
            <w:tcW w:w="12701" w:type="dxa"/>
            <w:shd w:val="clear" w:color="auto" w:fill="auto"/>
          </w:tcPr>
          <w:p w14:paraId="49A69085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160317A2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труда при работе с клеем и режущими инструментами,</w:t>
            </w:r>
          </w:p>
          <w:p w14:paraId="0FAE691D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технологию изготовления,</w:t>
            </w:r>
          </w:p>
          <w:p w14:paraId="3103270C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лепить из пластилина форму под папье-маше,</w:t>
            </w:r>
          </w:p>
          <w:p w14:paraId="60FDC2F6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правило хранения изделий из папье-маше</w:t>
            </w:r>
          </w:p>
          <w:p w14:paraId="022D3BC6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-надувать форму шара под папье-маше.</w:t>
            </w:r>
          </w:p>
          <w:p w14:paraId="1C5ADDB1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7A312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0B37DD3B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соблюдать правила безопасности труда,</w:t>
            </w:r>
          </w:p>
          <w:p w14:paraId="792EE54A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- уметь изготавливать предмет в технике, </w:t>
            </w:r>
          </w:p>
          <w:p w14:paraId="171F4551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 самостоятельно изготавливать по образцу простейшие виды изделий.</w:t>
            </w:r>
          </w:p>
        </w:tc>
      </w:tr>
      <w:tr w:rsidR="009B0947" w:rsidRPr="00A5532D" w14:paraId="558BA5A3" w14:textId="77777777" w:rsidTr="00A56B6D">
        <w:trPr>
          <w:trHeight w:val="2815"/>
        </w:trPr>
        <w:tc>
          <w:tcPr>
            <w:tcW w:w="2149" w:type="dxa"/>
            <w:shd w:val="clear" w:color="auto" w:fill="auto"/>
          </w:tcPr>
          <w:p w14:paraId="386E0299" w14:textId="0E7064F5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12701" w:type="dxa"/>
            <w:shd w:val="clear" w:color="auto" w:fill="auto"/>
          </w:tcPr>
          <w:p w14:paraId="690E37C8" w14:textId="77777777" w:rsidR="009B0947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1D07ADF2" w14:textId="77777777" w:rsidR="009B0947" w:rsidRDefault="009B0947" w:rsidP="000D5FFF">
            <w:pPr>
              <w:shd w:val="clear" w:color="auto" w:fill="FFFFFF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труда при работе с клеем и режущими инструментами,</w:t>
            </w:r>
          </w:p>
          <w:p w14:paraId="74819EE7" w14:textId="77777777" w:rsidR="009B0947" w:rsidRDefault="009B0947" w:rsidP="000D5FFF">
            <w:pPr>
              <w:shd w:val="clear" w:color="auto" w:fill="FFFFFF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– </w:t>
            </w: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приемы работы с бумагой; </w:t>
            </w:r>
          </w:p>
          <w:p w14:paraId="43DD6796" w14:textId="252AC2D8" w:rsidR="009B0947" w:rsidRPr="000D5FFF" w:rsidRDefault="009B0947" w:rsidP="000D5FFF">
            <w:pPr>
              <w:shd w:val="clear" w:color="auto" w:fill="FFFFFF"/>
              <w:spacing w:after="0" w:line="240" w:lineRule="auto"/>
              <w:ind w:left="20" w:right="20"/>
              <w:rPr>
                <w:rFonts w:ascii="Arial" w:eastAsia="Times New Roman" w:hAnsi="Arial" w:cs="Arial"/>
                <w:color w:val="000000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>– основные базовые формы квиллинга;</w:t>
            </w:r>
          </w:p>
          <w:p w14:paraId="08994B0A" w14:textId="77777777" w:rsidR="009B0947" w:rsidRDefault="009B0947" w:rsidP="000D5F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CE6C25" w14:textId="77777777" w:rsidR="009B0947" w:rsidRDefault="009B0947" w:rsidP="000D5FF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43AA9A8A" w14:textId="5C4B1ADB" w:rsidR="009B0947" w:rsidRPr="000D5FFF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детали несложных форм из завитков;</w:t>
            </w:r>
          </w:p>
          <w:p w14:paraId="6E753DAF" w14:textId="5E4E24F8" w:rsidR="009B0947" w:rsidRPr="000D5FFF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 применять знания, полученные на уроках;</w:t>
            </w:r>
          </w:p>
          <w:p w14:paraId="22CC6015" w14:textId="68157138" w:rsidR="009B0947" w:rsidRPr="000D5FFF" w:rsidRDefault="009B0947" w:rsidP="000D5FF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" w:name="h.26in1rg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технику безопасности при работе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ножницами.</w:t>
            </w:r>
          </w:p>
          <w:p w14:paraId="158EC2B3" w14:textId="7886961C" w:rsidR="009B0947" w:rsidRPr="000D5FFF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самостоятельно применять различные художественные материалы и техники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6687B6" w14:textId="014BD246" w:rsidR="009B0947" w:rsidRPr="00A5532D" w:rsidRDefault="009B0947" w:rsidP="000D5FFF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47" w:rsidRPr="00A5532D" w14:paraId="000EDE13" w14:textId="77777777" w:rsidTr="00A56B6D">
        <w:trPr>
          <w:trHeight w:val="1975"/>
        </w:trPr>
        <w:tc>
          <w:tcPr>
            <w:tcW w:w="2149" w:type="dxa"/>
            <w:shd w:val="clear" w:color="auto" w:fill="auto"/>
          </w:tcPr>
          <w:p w14:paraId="1E8D70AD" w14:textId="5AC696ED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2701" w:type="dxa"/>
            <w:shd w:val="clear" w:color="auto" w:fill="auto"/>
          </w:tcPr>
          <w:p w14:paraId="7F90E49F" w14:textId="17D37C93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4E87374B" w14:textId="7776ED93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>-определение понятий «лепка», «круглая скульптура», «мелкая пластика»;</w:t>
            </w:r>
          </w:p>
          <w:p w14:paraId="7DB9F135" w14:textId="28FE0490" w:rsidR="009B0947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F6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техники безопасности при работе с пластилином;</w:t>
            </w:r>
          </w:p>
          <w:p w14:paraId="53C9214A" w14:textId="242A2317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6E4167A1" w14:textId="77777777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рабочее место, применять специальные инструменты и приспособления.</w:t>
            </w:r>
          </w:p>
          <w:p w14:paraId="680749C1" w14:textId="20442854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6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-Умение передавать массу, объем, пропорции, характерные особенности предметов;</w:t>
            </w:r>
          </w:p>
          <w:p w14:paraId="71CBE0AD" w14:textId="602494B9" w:rsidR="009B0947" w:rsidRPr="00366F60" w:rsidRDefault="009B0947" w:rsidP="00366F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F6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366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работать с натуры, по памяти, по представлению.</w:t>
            </w:r>
          </w:p>
          <w:p w14:paraId="33284CE1" w14:textId="7FBB6971" w:rsidR="009B0947" w:rsidRPr="00366F60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47" w:rsidRPr="00A5532D" w14:paraId="77758A7D" w14:textId="77777777" w:rsidTr="00A56B6D">
        <w:trPr>
          <w:trHeight w:val="2684"/>
        </w:trPr>
        <w:tc>
          <w:tcPr>
            <w:tcW w:w="2149" w:type="dxa"/>
            <w:shd w:val="clear" w:color="auto" w:fill="auto"/>
          </w:tcPr>
          <w:p w14:paraId="0CABFFF3" w14:textId="77777777" w:rsidR="009B0947" w:rsidRPr="00A5532D" w:rsidRDefault="009B0947" w:rsidP="00A5532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Витраж</w:t>
            </w:r>
          </w:p>
        </w:tc>
        <w:tc>
          <w:tcPr>
            <w:tcW w:w="12701" w:type="dxa"/>
            <w:shd w:val="clear" w:color="auto" w:fill="auto"/>
          </w:tcPr>
          <w:p w14:paraId="3D86B298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14:paraId="737E363A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-Знать технику безопасности, </w:t>
            </w:r>
          </w:p>
          <w:p w14:paraId="4BF33413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-история возникновения витражной живописи,</w:t>
            </w:r>
          </w:p>
          <w:p w14:paraId="4C21910C" w14:textId="77777777" w:rsidR="009B0947" w:rsidRPr="00A5532D" w:rsidRDefault="009B0947" w:rsidP="00A553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-виды витражей.</w:t>
            </w:r>
          </w:p>
          <w:p w14:paraId="3EC65286" w14:textId="77777777" w:rsidR="009B0947" w:rsidRPr="00A5532D" w:rsidRDefault="009B0947" w:rsidP="00A55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58BE5D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3C8BCDE7" w14:textId="77777777" w:rsidR="009B0947" w:rsidRPr="00A5532D" w:rsidRDefault="009B0947" w:rsidP="00A55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-умение подготавливать стекло к художественной росписи;</w:t>
            </w:r>
          </w:p>
          <w:p w14:paraId="5A66E1C5" w14:textId="77777777" w:rsidR="009B0947" w:rsidRPr="00A5532D" w:rsidRDefault="009B0947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  <w:shd w:val="clear" w:color="auto" w:fill="FFFFFF"/>
              </w:rPr>
              <w:t>-</w:t>
            </w:r>
            <w:r w:rsidRPr="00A5532D">
              <w:rPr>
                <w:color w:val="000000"/>
              </w:rPr>
              <w:t xml:space="preserve"> умение пользоваться инструментами с соблюдением правил техники</w:t>
            </w:r>
          </w:p>
          <w:p w14:paraId="37F02E04" w14:textId="77777777" w:rsidR="009B0947" w:rsidRPr="00A5532D" w:rsidRDefault="009B0947" w:rsidP="00A553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безопасности;</w:t>
            </w:r>
          </w:p>
        </w:tc>
      </w:tr>
    </w:tbl>
    <w:p w14:paraId="734ECCD3" w14:textId="77777777" w:rsidR="00687E16" w:rsidRPr="00A5532D" w:rsidRDefault="00467D3F" w:rsidP="00A5532D">
      <w:pPr>
        <w:tabs>
          <w:tab w:val="left" w:pos="69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ab/>
      </w:r>
    </w:p>
    <w:p w14:paraId="3114BEC1" w14:textId="77777777" w:rsidR="005B4FFA" w:rsidRPr="00A5532D" w:rsidRDefault="005B4FFA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6AE96" w14:textId="7B98A2BD" w:rsidR="00D06A71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824B2" w14:textId="77777777" w:rsidR="006121CE" w:rsidRPr="00A5532D" w:rsidRDefault="006121CE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45402" w14:textId="77777777" w:rsidR="00D06A71" w:rsidRPr="00A5532D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7AE4F" w14:textId="77777777" w:rsidR="00D06A71" w:rsidRPr="00A5532D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707E2" w14:textId="77777777" w:rsidR="00D06A71" w:rsidRDefault="00D06A71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0D70D" w14:textId="77777777" w:rsidR="00F51B82" w:rsidRPr="00A5532D" w:rsidRDefault="00F51B82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63441" w14:textId="77777777" w:rsidR="00D06A71" w:rsidRPr="00A5532D" w:rsidRDefault="00434028" w:rsidP="00434028">
      <w:pPr>
        <w:tabs>
          <w:tab w:val="left" w:pos="529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F0F8292" w14:textId="77777777" w:rsidR="00687E16" w:rsidRPr="00A5532D" w:rsidRDefault="00687E16" w:rsidP="00A5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E2DD8" w14:textId="77777777" w:rsidR="00B0424E" w:rsidRDefault="00B0424E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9C54E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30824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C3FDF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B0BFB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757F9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6E9B7" w14:textId="77777777" w:rsidR="00A56B6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0C781" w14:textId="77777777" w:rsidR="00A56B6D" w:rsidRPr="00A5532D" w:rsidRDefault="00A56B6D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1B161" w14:textId="77777777" w:rsidR="00B0424E" w:rsidRPr="00A5532D" w:rsidRDefault="00B0424E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E9E05" w14:textId="77777777" w:rsidR="00721356" w:rsidRPr="00A5532D" w:rsidRDefault="00721356" w:rsidP="00A553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lastRenderedPageBreak/>
        <w:t>УРОВНЕВАЯ ХАРАКТЕРИСТИКА ОБРАЗОВАТЕЛЬНЫХ РЕЗУЛЬТАТОВ</w:t>
      </w: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  <w:gridCol w:w="4962"/>
      </w:tblGrid>
      <w:tr w:rsidR="00721356" w:rsidRPr="00A5532D" w14:paraId="2836AFDF" w14:textId="77777777" w:rsidTr="00FF54C2">
        <w:trPr>
          <w:trHeight w:val="326"/>
        </w:trPr>
        <w:tc>
          <w:tcPr>
            <w:tcW w:w="4395" w:type="dxa"/>
            <w:shd w:val="clear" w:color="auto" w:fill="auto"/>
            <w:vAlign w:val="center"/>
          </w:tcPr>
          <w:p w14:paraId="09DD94FA" w14:textId="77777777" w:rsidR="00721356" w:rsidRPr="00A5532D" w:rsidRDefault="00721356" w:rsidP="00B11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4A90095" w14:textId="77777777" w:rsidR="00721356" w:rsidRPr="00A5532D" w:rsidRDefault="00721356" w:rsidP="00B11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2880BBA" w14:textId="77777777" w:rsidR="00721356" w:rsidRPr="00A5532D" w:rsidRDefault="00721356" w:rsidP="00B11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  <w:r w:rsidR="005A683C" w:rsidRPr="00A55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1356" w:rsidRPr="00A5532D" w14:paraId="07D1A201" w14:textId="77777777" w:rsidTr="00721356">
        <w:tc>
          <w:tcPr>
            <w:tcW w:w="4395" w:type="dxa"/>
            <w:shd w:val="clear" w:color="auto" w:fill="auto"/>
          </w:tcPr>
          <w:p w14:paraId="5505B48F" w14:textId="77777777" w:rsidR="00B11ED6" w:rsidRPr="00B11ED6" w:rsidRDefault="00B11ED6" w:rsidP="00B11E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11E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11ED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 правильной организации рабочего места;</w:t>
            </w:r>
          </w:p>
          <w:p w14:paraId="56ECB4C7" w14:textId="77777777" w:rsidR="00282810" w:rsidRPr="00A5532D" w:rsidRDefault="00721356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t>-</w:t>
            </w:r>
            <w:r w:rsidR="00282810" w:rsidRPr="00A5532D">
              <w:t>У</w:t>
            </w:r>
            <w:r w:rsidR="00B0424E" w:rsidRPr="00A5532D">
              <w:rPr>
                <w:color w:val="000000"/>
              </w:rPr>
              <w:t xml:space="preserve">мение правильно держать карандаш; </w:t>
            </w:r>
          </w:p>
          <w:p w14:paraId="51E02689" w14:textId="77777777" w:rsidR="00B0424E" w:rsidRPr="00A5532D" w:rsidRDefault="00282810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</w:rPr>
              <w:t>-</w:t>
            </w:r>
            <w:r w:rsidR="00B0424E" w:rsidRPr="00A5532D">
              <w:rPr>
                <w:color w:val="000000"/>
              </w:rPr>
              <w:t xml:space="preserve">умение регулировать силу нажима на карандаш, штриховать, изменять направление движения руки </w:t>
            </w:r>
            <w:r w:rsidR="0024044D">
              <w:rPr>
                <w:color w:val="000000"/>
              </w:rPr>
              <w:t>в зависимости от формы предмета</w:t>
            </w:r>
            <w:r w:rsidR="0024044D" w:rsidRPr="00A5532D">
              <w:rPr>
                <w:color w:val="000000"/>
              </w:rPr>
              <w:t>;</w:t>
            </w:r>
          </w:p>
          <w:p w14:paraId="1F33335B" w14:textId="77777777" w:rsidR="00282810" w:rsidRPr="00B11ED6" w:rsidRDefault="00B11ED6" w:rsidP="00B11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11ED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-Работа не закончена</w:t>
            </w:r>
            <w:r w:rsidR="002404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14:paraId="0A45FEE2" w14:textId="77777777" w:rsidR="00721356" w:rsidRPr="00A5532D" w:rsidRDefault="00721356" w:rsidP="00A55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A4FC8E4" w14:textId="77777777" w:rsidR="00282810" w:rsidRPr="00A5532D" w:rsidRDefault="00721356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82810" w:rsidRPr="00B11ED6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5A683C" w:rsidRPr="00B11ED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282810" w:rsidRPr="00A5532D">
              <w:rPr>
                <w:rFonts w:ascii="Times New Roman" w:hAnsi="Times New Roman" w:cs="Times New Roman"/>
                <w:sz w:val="24"/>
                <w:szCs w:val="24"/>
              </w:rPr>
              <w:t xml:space="preserve"> держать</w:t>
            </w:r>
            <w:r w:rsidR="00282810"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правильно карандаш и кисть, уме</w:t>
            </w:r>
            <w:r w:rsidR="00B1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</w:t>
            </w:r>
            <w:r w:rsidR="00282810"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правильно пользоваться красками.</w:t>
            </w:r>
          </w:p>
          <w:p w14:paraId="21DAB3CA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11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регулировать силу карандашного рисунка (тонировка, штрих, напряженность и характер линий); </w:t>
            </w:r>
          </w:p>
          <w:p w14:paraId="5E300181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-умеет использовать кисть при передаче изображения. Правильная техника работы предлагаемыми художественными ма</w:t>
            </w:r>
            <w:r w:rsidR="0024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териалами применяется не всегда</w:t>
            </w:r>
            <w:r w:rsidR="0024044D" w:rsidRPr="00A5532D">
              <w:rPr>
                <w:color w:val="000000"/>
              </w:rPr>
              <w:t xml:space="preserve">; </w:t>
            </w: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2B6A9BF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Закрашивает изображение крупными, размашистыми движениями, ин</w:t>
            </w:r>
            <w:r w:rsidR="0024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огда выходит за пределы контура</w:t>
            </w:r>
            <w:r w:rsidR="0024044D" w:rsidRPr="00A5532D">
              <w:rPr>
                <w:color w:val="000000"/>
              </w:rPr>
              <w:t>;</w:t>
            </w:r>
          </w:p>
          <w:p w14:paraId="649AF633" w14:textId="77777777" w:rsidR="00282810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Линия дрожащая, слабая. Форма простая,</w:t>
            </w:r>
            <w:r w:rsidR="0024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есть незначительные искажения</w:t>
            </w:r>
            <w:r w:rsidR="0024044D" w:rsidRPr="00A5532D">
              <w:rPr>
                <w:color w:val="000000"/>
              </w:rPr>
              <w:t>;</w:t>
            </w:r>
          </w:p>
          <w:p w14:paraId="27E3FF6F" w14:textId="77777777" w:rsidR="00721356" w:rsidRPr="00A5532D" w:rsidRDefault="00282810" w:rsidP="00A55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расположение частей предметов немного искажено. Есть ошибки в изображении пространства. Замысел основан на наблюдениях, но не отличается самостоятельностью, в процессе рисования может меняться. Обращается к педагогу за помощью в решении изобразительных задач.</w:t>
            </w:r>
          </w:p>
        </w:tc>
        <w:tc>
          <w:tcPr>
            <w:tcW w:w="4962" w:type="dxa"/>
            <w:shd w:val="clear" w:color="auto" w:fill="auto"/>
          </w:tcPr>
          <w:p w14:paraId="70CB174B" w14:textId="77777777" w:rsidR="00FF54C2" w:rsidRPr="00A5532D" w:rsidRDefault="00FF54C2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</w:rPr>
              <w:t xml:space="preserve">-сознательно применяет выразительные средства в карандашном рисунке (тонировка, штрих); </w:t>
            </w:r>
          </w:p>
          <w:p w14:paraId="3A498D82" w14:textId="77777777" w:rsidR="00FF54C2" w:rsidRPr="00A5532D" w:rsidRDefault="00FF54C2" w:rsidP="00A553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32D">
              <w:rPr>
                <w:color w:val="000000"/>
              </w:rPr>
              <w:t>-</w:t>
            </w:r>
            <w:r w:rsidR="008F10B8">
              <w:rPr>
                <w:color w:val="000000"/>
              </w:rPr>
              <w:t>знает как</w:t>
            </w:r>
            <w:r w:rsidRPr="00A5532D">
              <w:rPr>
                <w:color w:val="000000"/>
              </w:rPr>
              <w:t xml:space="preserve"> размывать и смешивать краски для получения других цветов и о</w:t>
            </w:r>
            <w:r w:rsidR="0024044D">
              <w:rPr>
                <w:color w:val="000000"/>
              </w:rPr>
              <w:t>ттенков цвета, добавляя белила.</w:t>
            </w:r>
          </w:p>
          <w:p w14:paraId="32C69868" w14:textId="77777777" w:rsidR="00721356" w:rsidRPr="00A5532D" w:rsidRDefault="00721356" w:rsidP="00A5532D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</w:tbl>
    <w:p w14:paraId="4C27B54C" w14:textId="77777777" w:rsidR="00D06A71" w:rsidRPr="00A5532D" w:rsidRDefault="00D06A71" w:rsidP="00A5532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A71" w:rsidRPr="00A5532D" w:rsidSect="00561A9B">
          <w:type w:val="continuous"/>
          <w:pgSz w:w="16838" w:h="11906" w:orient="landscape"/>
          <w:pgMar w:top="993" w:right="992" w:bottom="709" w:left="992" w:header="709" w:footer="709" w:gutter="0"/>
          <w:pgNumType w:start="1"/>
          <w:cols w:space="708"/>
          <w:docGrid w:linePitch="360"/>
        </w:sectPr>
      </w:pPr>
    </w:p>
    <w:p w14:paraId="2ABE4603" w14:textId="2691C57C" w:rsidR="00C06E42" w:rsidRDefault="00C06E42" w:rsidP="008D6ED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14:paraId="65A7AE79" w14:textId="6AF8F31E" w:rsidR="006B1D22" w:rsidRPr="008D6ED5" w:rsidRDefault="006B1D22" w:rsidP="008D6ED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ED5">
        <w:rPr>
          <w:rFonts w:ascii="Times New Roman" w:hAnsi="Times New Roman" w:cs="Times New Roman"/>
          <w:b/>
          <w:sz w:val="24"/>
          <w:szCs w:val="24"/>
        </w:rPr>
        <w:t>Входная контрольная работа в объединении «Акварелька»</w:t>
      </w:r>
    </w:p>
    <w:p w14:paraId="0349A514" w14:textId="77777777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color w:val="333333"/>
          <w:sz w:val="24"/>
          <w:szCs w:val="24"/>
        </w:rPr>
        <w:t>Выберите правильный ответ.</w:t>
      </w:r>
    </w:p>
    <w:p w14:paraId="3B4E9A27" w14:textId="77777777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1. Рассмотри художественные материалы. Определи, в какой художественной деятельности их можно использовать. Соедини стрелками название художественного материала и вид художественной деятельности, в которой используется этот материал.</w:t>
      </w:r>
    </w:p>
    <w:tbl>
      <w:tblPr>
        <w:tblW w:w="82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3"/>
        <w:gridCol w:w="2103"/>
        <w:gridCol w:w="3064"/>
      </w:tblGrid>
      <w:tr w:rsidR="006B1D22" w:rsidRPr="006B1D22" w14:paraId="442EBC04" w14:textId="77777777" w:rsidTr="00D83695">
        <w:trPr>
          <w:trHeight w:val="330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7C9240" w14:textId="77777777" w:rsidR="006B1D22" w:rsidRPr="006B1D22" w:rsidRDefault="006B1D22" w:rsidP="00D836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Художественные материалы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03880D" w14:textId="259623D2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73CA8" w14:textId="77777777" w:rsidR="006B1D22" w:rsidRPr="006B1D22" w:rsidRDefault="006B1D22" w:rsidP="00D836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Виды художественной деятельности</w:t>
            </w:r>
          </w:p>
        </w:tc>
      </w:tr>
      <w:tr w:rsidR="006B1D22" w:rsidRPr="006B1D22" w14:paraId="6F259836" w14:textId="77777777" w:rsidTr="00D83695">
        <w:trPr>
          <w:trHeight w:val="105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FCE21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Карандаш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C39850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7041D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</w:t>
            </w:r>
          </w:p>
        </w:tc>
      </w:tr>
      <w:tr w:rsidR="006B1D22" w:rsidRPr="006B1D22" w14:paraId="09892C3A" w14:textId="77777777" w:rsidTr="00D83695">
        <w:trPr>
          <w:trHeight w:val="210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D3AFE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Бумага, ножницы, клей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DCE0FC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02506" w14:textId="77777777" w:rsidR="006B1D22" w:rsidRPr="006B1D22" w:rsidRDefault="006B1D22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Лепка</w:t>
            </w:r>
          </w:p>
        </w:tc>
      </w:tr>
      <w:tr w:rsidR="00D83695" w:rsidRPr="006B1D22" w14:paraId="0EFB5F0A" w14:textId="77777777" w:rsidTr="00D83695">
        <w:trPr>
          <w:trHeight w:val="30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7266C3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DD41CC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20BCD" w14:textId="6526B844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Живопись</w:t>
            </w:r>
          </w:p>
        </w:tc>
      </w:tr>
      <w:tr w:rsidR="00D83695" w:rsidRPr="006B1D22" w14:paraId="0598A06B" w14:textId="77777777" w:rsidTr="00D83695">
        <w:trPr>
          <w:trHeight w:val="135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9B283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Гуашь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2280D" w14:textId="77777777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75A1C" w14:textId="1977EDB6" w:rsidR="00D83695" w:rsidRPr="006B1D22" w:rsidRDefault="00D83695" w:rsidP="00D8369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B1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</w:t>
            </w:r>
          </w:p>
        </w:tc>
      </w:tr>
    </w:tbl>
    <w:p w14:paraId="40938887" w14:textId="11D51F96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2. </w:t>
      </w:r>
      <w:r w:rsidRPr="006B1D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Какой жанр является изображением картин природы:</w:t>
      </w:r>
    </w:p>
    <w:p w14:paraId="76E96E58" w14:textId="77777777" w:rsidR="006B1D22" w:rsidRPr="006B1D22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color w:val="333333"/>
          <w:sz w:val="24"/>
          <w:szCs w:val="24"/>
        </w:rPr>
        <w:t>а) пейзаж б) портрет</w:t>
      </w:r>
    </w:p>
    <w:p w14:paraId="743B14DC" w14:textId="73A29E0E" w:rsidR="006B1D22" w:rsidRPr="008D6ED5" w:rsidRDefault="006B1D22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1D22">
        <w:rPr>
          <w:rFonts w:ascii="Times New Roman" w:eastAsia="Times New Roman" w:hAnsi="Times New Roman" w:cs="Times New Roman"/>
          <w:color w:val="333333"/>
          <w:sz w:val="24"/>
          <w:szCs w:val="24"/>
        </w:rPr>
        <w:t>в) натюрморт г) батальный</w:t>
      </w:r>
    </w:p>
    <w:p w14:paraId="40966B0F" w14:textId="25BFA6F4" w:rsidR="006B1D22" w:rsidRPr="008D6ED5" w:rsidRDefault="006B1D22" w:rsidP="00D83695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6ED5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3.Назови 3 основных цвета в живописи:</w:t>
      </w:r>
      <w:r w:rsidRPr="008D6ED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D6E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красный, желтый, синий б) черный, белый, серый</w:t>
      </w:r>
      <w:r w:rsidRPr="008D6ED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D6E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оранжевый, фиолетовый, зеленый г) красный, желтый, зеленый</w:t>
      </w:r>
    </w:p>
    <w:p w14:paraId="1288F012" w14:textId="46D0E68B" w:rsidR="008D6ED5" w:rsidRPr="008D6ED5" w:rsidRDefault="008D6ED5" w:rsidP="00D83695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8D6ED5">
        <w:rPr>
          <w:color w:val="333333"/>
        </w:rPr>
        <w:t>4.</w:t>
      </w:r>
      <w:r w:rsidRPr="008D6ED5">
        <w:rPr>
          <w:b/>
          <w:bCs/>
          <w:i/>
          <w:iCs/>
          <w:color w:val="333333"/>
        </w:rPr>
        <w:t>Какой жанр является изображением человека:</w:t>
      </w:r>
    </w:p>
    <w:p w14:paraId="2A6EAA9F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а) пейзаж б) портрет</w:t>
      </w:r>
    </w:p>
    <w:p w14:paraId="7294658F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в) натюрморт г) батальный.</w:t>
      </w:r>
    </w:p>
    <w:p w14:paraId="6DB5DE04" w14:textId="11412AD8" w:rsidR="008D6ED5" w:rsidRPr="008D6ED5" w:rsidRDefault="008D6ED5" w:rsidP="00D83695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8D6ED5">
        <w:rPr>
          <w:color w:val="333333"/>
        </w:rPr>
        <w:t>5.</w:t>
      </w:r>
      <w:r w:rsidRPr="008D6ED5">
        <w:rPr>
          <w:b/>
          <w:bCs/>
          <w:i/>
          <w:iCs/>
          <w:color w:val="333333"/>
        </w:rPr>
        <w:t xml:space="preserve"> Какой цвет является тёплым:</w:t>
      </w:r>
    </w:p>
    <w:p w14:paraId="75134007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а) серый б) фиолетовый</w:t>
      </w:r>
    </w:p>
    <w:p w14:paraId="7E8C410E" w14:textId="77777777" w:rsidR="008D6ED5" w:rsidRPr="008D6ED5" w:rsidRDefault="008D6ED5" w:rsidP="00D836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в) синий г) жёлтый</w:t>
      </w:r>
    </w:p>
    <w:p w14:paraId="4474AF73" w14:textId="0EF55CC7" w:rsidR="006B1D22" w:rsidRPr="008D6ED5" w:rsidRDefault="008D6ED5" w:rsidP="00D8369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8D6ED5"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 w:rsidRPr="008D6ED5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Назови цвета радуги.</w:t>
      </w:r>
    </w:p>
    <w:p w14:paraId="75F505FF" w14:textId="3C18E958" w:rsidR="008D6ED5" w:rsidRPr="008D6ED5" w:rsidRDefault="008D6ED5" w:rsidP="00D8369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8D6ED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9FAFA"/>
        </w:rPr>
        <w:t>(Красный, оранжевый, жёлтый, зелёный, голубой, синий, фиолетовый.)</w:t>
      </w:r>
    </w:p>
    <w:p w14:paraId="5121E38E" w14:textId="6719F8E6" w:rsidR="008D6ED5" w:rsidRPr="008D6ED5" w:rsidRDefault="008D6ED5" w:rsidP="00D83695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8D6ED5">
        <w:rPr>
          <w:color w:val="000000"/>
          <w:shd w:val="clear" w:color="auto" w:fill="F9FAFA"/>
        </w:rPr>
        <w:t>7.</w:t>
      </w:r>
      <w:r w:rsidRPr="008D6ED5">
        <w:rPr>
          <w:color w:val="000000"/>
        </w:rPr>
        <w:t xml:space="preserve"> Рисунки, созданные карандашом, тушью, углём называются:</w:t>
      </w:r>
    </w:p>
    <w:p w14:paraId="1C23A6E3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а) живопись</w:t>
      </w:r>
    </w:p>
    <w:p w14:paraId="1EC62650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графика</w:t>
      </w:r>
    </w:p>
    <w:p w14:paraId="32B8885B" w14:textId="0F6EC594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в) скульптура</w:t>
      </w:r>
    </w:p>
    <w:p w14:paraId="279E8413" w14:textId="5704D478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8D6ED5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Изображение лица человека это –… (</w:t>
      </w:r>
      <w:r w:rsidRPr="008D6ED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Портрет)</w:t>
      </w:r>
    </w:p>
    <w:p w14:paraId="6F48C7C3" w14:textId="4FA28242" w:rsidR="008D6ED5" w:rsidRPr="008D6ED5" w:rsidRDefault="008D6ED5" w:rsidP="00D83695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8D6ED5">
        <w:rPr>
          <w:color w:val="333333"/>
        </w:rPr>
        <w:t>9.</w:t>
      </w:r>
      <w:r w:rsidRPr="008D6ED5">
        <w:rPr>
          <w:color w:val="000000"/>
        </w:rPr>
        <w:t xml:space="preserve"> Красный + синий =____________</w:t>
      </w:r>
    </w:p>
    <w:p w14:paraId="56247282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 + жёлтый =_______________</w:t>
      </w:r>
    </w:p>
    <w:p w14:paraId="4F49CA01" w14:textId="77777777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+ жёлтый =_____________</w:t>
      </w:r>
    </w:p>
    <w:p w14:paraId="28F6B4AB" w14:textId="225C7E09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(Красный + синий = </w:t>
      </w: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фиолетовый)</w:t>
      </w:r>
    </w:p>
    <w:p w14:paraId="1B7DCDC7" w14:textId="515BED6B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(Синий + жёлтый = </w:t>
      </w: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зелёный)</w:t>
      </w:r>
    </w:p>
    <w:p w14:paraId="444C13F9" w14:textId="4EB00D05" w:rsidR="008D6ED5" w:rsidRPr="008D6ED5" w:rsidRDefault="008D6ED5" w:rsidP="00D836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D5">
        <w:rPr>
          <w:rFonts w:ascii="Times New Roman" w:eastAsia="Times New Roman" w:hAnsi="Times New Roman" w:cs="Times New Roman"/>
          <w:color w:val="000000"/>
          <w:sz w:val="24"/>
          <w:szCs w:val="24"/>
        </w:rPr>
        <w:t>(Красный + жёлтый = </w:t>
      </w:r>
      <w:r w:rsidRPr="008D6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оранжевый)</w:t>
      </w:r>
    </w:p>
    <w:p w14:paraId="1B49B5ED" w14:textId="5CD76DF7" w:rsidR="008D6ED5" w:rsidRPr="006B1D22" w:rsidRDefault="008D6ED5" w:rsidP="00D83695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7E8A9FF" w14:textId="77777777" w:rsidR="006B1D22" w:rsidRDefault="006B1D22" w:rsidP="006B1D22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5277376" w14:textId="162D33B2" w:rsidR="008D6ED5" w:rsidRDefault="008D6ED5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4E5F0" w14:textId="28E70CE6" w:rsidR="00D83695" w:rsidRDefault="00D83695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14C98" w14:textId="77777777" w:rsidR="003D2A9F" w:rsidRDefault="003D2A9F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2FEC0" w14:textId="580A36B3" w:rsidR="007D625C" w:rsidRPr="00A5532D" w:rsidRDefault="007D625C" w:rsidP="00A5532D">
      <w:pPr>
        <w:tabs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литературы.</w:t>
      </w:r>
    </w:p>
    <w:p w14:paraId="32D3D2EF" w14:textId="77777777" w:rsidR="007D4552" w:rsidRPr="00A5532D" w:rsidRDefault="00777D76" w:rsidP="00A5532D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Литература для педагогов</w:t>
      </w:r>
      <w:proofErr w:type="gramStart"/>
      <w:r w:rsidRPr="00A5532D">
        <w:rPr>
          <w:rFonts w:ascii="Times New Roman" w:hAnsi="Times New Roman" w:cs="Times New Roman"/>
          <w:b/>
          <w:sz w:val="24"/>
          <w:szCs w:val="24"/>
        </w:rPr>
        <w:t>:</w:t>
      </w:r>
      <w:r w:rsidR="007D4552" w:rsidRPr="00A5532D">
        <w:rPr>
          <w:rFonts w:ascii="Times New Roman" w:hAnsi="Times New Roman" w:cs="Times New Roman"/>
          <w:b/>
          <w:bCs/>
          <w:color w:val="474747"/>
          <w:sz w:val="24"/>
          <w:szCs w:val="24"/>
        </w:rPr>
        <w:t>.</w:t>
      </w:r>
      <w:proofErr w:type="gramEnd"/>
    </w:p>
    <w:p w14:paraId="034FE3BC" w14:textId="77777777" w:rsidR="006A26E6" w:rsidRPr="00A5532D" w:rsidRDefault="007D4552" w:rsidP="00807EF5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bCs/>
          <w:color w:val="474747"/>
          <w:sz w:val="24"/>
          <w:szCs w:val="24"/>
        </w:rPr>
        <w:t xml:space="preserve">Психология младшего школьного возраста. Учебное пособие. О.О. </w:t>
      </w:r>
      <w:proofErr w:type="spellStart"/>
      <w:r w:rsidRPr="00A5532D">
        <w:rPr>
          <w:rFonts w:ascii="Times New Roman" w:hAnsi="Times New Roman" w:cs="Times New Roman"/>
          <w:bCs/>
          <w:color w:val="474747"/>
          <w:sz w:val="24"/>
          <w:szCs w:val="24"/>
        </w:rPr>
        <w:t>Гонина</w:t>
      </w:r>
      <w:proofErr w:type="spellEnd"/>
      <w:r w:rsidRPr="00A5532D">
        <w:rPr>
          <w:rFonts w:ascii="Times New Roman" w:hAnsi="Times New Roman" w:cs="Times New Roman"/>
          <w:bCs/>
          <w:color w:val="474747"/>
          <w:sz w:val="24"/>
          <w:szCs w:val="24"/>
        </w:rPr>
        <w:t xml:space="preserve">. </w:t>
      </w:r>
      <w:r w:rsidRPr="00A5532D">
        <w:rPr>
          <w:rFonts w:ascii="Times New Roman" w:hAnsi="Times New Roman" w:cs="Times New Roman"/>
          <w:color w:val="222222"/>
          <w:sz w:val="24"/>
          <w:szCs w:val="24"/>
        </w:rPr>
        <w:t>Издательство "ФЛИНТА", 2015г.</w:t>
      </w:r>
    </w:p>
    <w:p w14:paraId="2AE04CA9" w14:textId="3804ACB3" w:rsidR="00A53925" w:rsidRPr="00A5532D" w:rsidRDefault="00A53925" w:rsidP="00807EF5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Письмо Минобрнауки РФ от 11.12.2006 N 06-1844 "О Примерных требованиях к программам дополнительного образования </w:t>
      </w:r>
      <w:r w:rsidR="00E303B3">
        <w:rPr>
          <w:rFonts w:ascii="Times New Roman" w:hAnsi="Times New Roman" w:cs="Times New Roman"/>
          <w:sz w:val="24"/>
          <w:szCs w:val="24"/>
        </w:rPr>
        <w:t>обучающихся</w:t>
      </w:r>
      <w:r w:rsidRPr="00A5532D">
        <w:rPr>
          <w:rFonts w:ascii="Times New Roman" w:hAnsi="Times New Roman" w:cs="Times New Roman"/>
          <w:sz w:val="24"/>
          <w:szCs w:val="24"/>
        </w:rPr>
        <w:t>"</w:t>
      </w:r>
    </w:p>
    <w:p w14:paraId="79E9AD0F" w14:textId="77777777" w:rsidR="004E530B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Медведев Л. Г. Формирование графического художественного образа на занятиях по рисунку, 1986.</w:t>
      </w:r>
    </w:p>
    <w:p w14:paraId="14A11C1A" w14:textId="1BB8C180" w:rsidR="004E530B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Михайлова Т. Чувство и цвет. Технология “ эмоционального настроя” </w:t>
      </w:r>
      <w:proofErr w:type="gramStart"/>
      <w:r w:rsidR="00E303B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освоения техники живописи.//Искусство в школе</w:t>
      </w:r>
      <w:proofErr w:type="gram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.39, 2010.</w:t>
      </w:r>
    </w:p>
    <w:p w14:paraId="03BFCA78" w14:textId="5BEA40C8" w:rsidR="004607C3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одаренности </w:t>
      </w:r>
      <w:r w:rsidR="00E303B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подростков: Учебное пособие/Ю.Д. Бабаева, Н. С. </w:t>
      </w:r>
      <w:proofErr w:type="spell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Лейтес</w:t>
      </w:r>
      <w:proofErr w:type="spell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“Академия”, 2000.</w:t>
      </w:r>
    </w:p>
    <w:p w14:paraId="6FC719D5" w14:textId="77777777" w:rsidR="004607C3" w:rsidRPr="00A5532D" w:rsidRDefault="004607C3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hAnsi="Times New Roman" w:cs="Times New Roman"/>
          <w:color w:val="000000"/>
          <w:sz w:val="24"/>
          <w:szCs w:val="24"/>
        </w:rPr>
        <w:t>Мартынова С.М.  "Витражная роспись. Техника имитации перегородчатой эмали</w:t>
      </w:r>
      <w:r w:rsidRPr="00A5532D">
        <w:rPr>
          <w:rFonts w:ascii="Times New Roman" w:hAnsi="Times New Roman" w:cs="Times New Roman"/>
          <w:sz w:val="24"/>
          <w:szCs w:val="24"/>
        </w:rPr>
        <w:t>"  </w:t>
      </w:r>
      <w:proofErr w:type="spellStart"/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fldChar w:fldCharType="begin"/>
      </w:r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HYPERLINK "https://www.labirint.ru/pubhouse/152/" </w:instrText>
      </w:r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fldChar w:fldCharType="separate"/>
      </w:r>
      <w:r w:rsidRPr="00A5532D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Эксмо</w:t>
      </w:r>
      <w:proofErr w:type="spellEnd"/>
      <w:r w:rsidRPr="00A5532D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-Пресс</w:t>
      </w:r>
      <w:r w:rsidR="006C4E7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A5532D">
        <w:rPr>
          <w:rFonts w:ascii="Times New Roman" w:hAnsi="Times New Roman" w:cs="Times New Roman"/>
          <w:sz w:val="24"/>
          <w:szCs w:val="24"/>
        </w:rPr>
        <w:t>, 2015 г.</w:t>
      </w:r>
    </w:p>
    <w:p w14:paraId="44370214" w14:textId="77777777" w:rsidR="00654784" w:rsidRPr="00A5532D" w:rsidRDefault="00654784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Книга "Роспись по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стеклу"</w:t>
      </w:r>
      <w:proofErr w:type="gram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.Н</w:t>
      </w:r>
      <w:proofErr w:type="gram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аглядное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пособие по творчеству.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Люцкевич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Д.</w:t>
      </w:r>
    </w:p>
    <w:p w14:paraId="0D57A34B" w14:textId="77777777" w:rsidR="004E530B" w:rsidRPr="00A5532D" w:rsidRDefault="004E530B" w:rsidP="00807EF5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Панксенов</w:t>
      </w:r>
      <w:proofErr w:type="spell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И. Живопись. Форма, цвет, изображение: учебное пособие для студ. </w:t>
      </w:r>
      <w:proofErr w:type="spellStart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. худ. учебных заведений. - М.: Издательский центр “Академия”, 2008</w:t>
      </w:r>
    </w:p>
    <w:p w14:paraId="7620288B" w14:textId="77777777" w:rsidR="007571EC" w:rsidRPr="00A5532D" w:rsidRDefault="007571EC" w:rsidP="00807EF5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32D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Бельтюкова Н. Б. Самоделки из папье-маше. – М.: Дрофа Плюс,2007г.</w:t>
      </w:r>
    </w:p>
    <w:p w14:paraId="4AC05475" w14:textId="77777777" w:rsidR="00A53925" w:rsidRPr="00A5532D" w:rsidRDefault="004A2F8C" w:rsidP="00807EF5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Родионова С.  «Папье-маше»</w:t>
      </w:r>
      <w:proofErr w:type="gramStart"/>
      <w:r w:rsidRPr="00A553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532D">
        <w:rPr>
          <w:rFonts w:ascii="Times New Roman" w:hAnsi="Times New Roman" w:cs="Times New Roman"/>
          <w:sz w:val="24"/>
          <w:szCs w:val="24"/>
        </w:rPr>
        <w:t xml:space="preserve"> Москва «АСТ-ПРЕСС» </w:t>
      </w:r>
      <w:r w:rsidRPr="00A55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2010г.</w:t>
      </w:r>
    </w:p>
    <w:p w14:paraId="4F74DF00" w14:textId="347BBBFA" w:rsidR="004A2F8C" w:rsidRPr="00A5532D" w:rsidRDefault="00386027" w:rsidP="00A5532D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="00E303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5532D">
        <w:rPr>
          <w:rFonts w:ascii="Times New Roman" w:hAnsi="Times New Roman" w:cs="Times New Roman"/>
          <w:b/>
          <w:sz w:val="24"/>
          <w:szCs w:val="24"/>
        </w:rPr>
        <w:t>:</w:t>
      </w:r>
    </w:p>
    <w:p w14:paraId="519BDC50" w14:textId="77777777" w:rsidR="004A2F8C" w:rsidRPr="00A5532D" w:rsidRDefault="004A2F8C" w:rsidP="00807EF5">
      <w:pPr>
        <w:pStyle w:val="a5"/>
        <w:numPr>
          <w:ilvl w:val="0"/>
          <w:numId w:val="9"/>
        </w:numPr>
        <w:tabs>
          <w:tab w:val="left" w:pos="851"/>
        </w:tabs>
        <w:spacing w:line="240" w:lineRule="auto"/>
        <w:ind w:left="851" w:hanging="425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 xml:space="preserve">Акварельная живопись. Часть 1. Начальный рисунок. Учебное пособие. </w:t>
      </w:r>
      <w:r w:rsidRPr="00A5532D">
        <w:rPr>
          <w:rFonts w:ascii="Times New Roman" w:hAnsi="Times New Roman" w:cs="Times New Roman"/>
          <w:color w:val="333333"/>
          <w:sz w:val="24"/>
          <w:szCs w:val="24"/>
        </w:rPr>
        <w:t>2017г.</w:t>
      </w:r>
    </w:p>
    <w:p w14:paraId="635FD6AE" w14:textId="77777777" w:rsidR="004A2F8C" w:rsidRPr="00A5532D" w:rsidRDefault="004A2F8C" w:rsidP="00807EF5">
      <w:pPr>
        <w:pStyle w:val="a5"/>
        <w:numPr>
          <w:ilvl w:val="0"/>
          <w:numId w:val="9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Родионова С.  «Папье-маше»</w:t>
      </w:r>
      <w:proofErr w:type="gramStart"/>
      <w:r w:rsidRPr="00A553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532D">
        <w:rPr>
          <w:rFonts w:ascii="Times New Roman" w:hAnsi="Times New Roman" w:cs="Times New Roman"/>
          <w:sz w:val="24"/>
          <w:szCs w:val="24"/>
        </w:rPr>
        <w:t xml:space="preserve"> Москва «АСТ-ПРЕСС» </w:t>
      </w:r>
      <w:r w:rsidRPr="00A55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2010г.</w:t>
      </w:r>
    </w:p>
    <w:p w14:paraId="6EBBC772" w14:textId="77777777" w:rsidR="004A2F8C" w:rsidRPr="00A5532D" w:rsidRDefault="000171D2" w:rsidP="00807EF5">
      <w:pPr>
        <w:pStyle w:val="a5"/>
        <w:numPr>
          <w:ilvl w:val="0"/>
          <w:numId w:val="9"/>
        </w:numPr>
        <w:tabs>
          <w:tab w:val="left" w:pos="993"/>
        </w:tabs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5532D">
        <w:rPr>
          <w:rFonts w:ascii="Times New Roman" w:hAnsi="Times New Roman" w:cs="Times New Roman"/>
          <w:sz w:val="24"/>
          <w:szCs w:val="24"/>
        </w:rPr>
        <w:t>Ломоносова М. Т. Графика и живопись. – М.: АСТ, Астрель, 2002</w:t>
      </w:r>
    </w:p>
    <w:p w14:paraId="34DF5262" w14:textId="77777777" w:rsidR="00654784" w:rsidRPr="00A5532D" w:rsidRDefault="00654784" w:rsidP="00807EF5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Книга "Роспись по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стеклу"</w:t>
      </w:r>
      <w:proofErr w:type="gram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.Н</w:t>
      </w:r>
      <w:proofErr w:type="gram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аглядное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пособие по творчеству. </w:t>
      </w:r>
      <w:proofErr w:type="spellStart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Люцкевич</w:t>
      </w:r>
      <w:proofErr w:type="spellEnd"/>
      <w:r w:rsidRPr="00A5532D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Д.</w:t>
      </w:r>
    </w:p>
    <w:p w14:paraId="766837B7" w14:textId="05ADE88F" w:rsidR="00654784" w:rsidRDefault="00654784" w:rsidP="000533C7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2E5793" w14:textId="77777777" w:rsidR="004A2F8C" w:rsidRPr="00A5532D" w:rsidRDefault="004A2F8C" w:rsidP="00A5532D">
      <w:pPr>
        <w:tabs>
          <w:tab w:val="left" w:pos="851"/>
        </w:tabs>
        <w:spacing w:line="240" w:lineRule="auto"/>
        <w:ind w:left="1260" w:hanging="551"/>
        <w:rPr>
          <w:rFonts w:ascii="Times New Roman" w:hAnsi="Times New Roman" w:cs="Times New Roman"/>
          <w:b/>
          <w:sz w:val="24"/>
          <w:szCs w:val="24"/>
        </w:rPr>
      </w:pPr>
      <w:r w:rsidRPr="00A5532D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14:paraId="67E2720D" w14:textId="77777777" w:rsidR="00687E16" w:rsidRPr="001B59A1" w:rsidRDefault="008E218C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171D2" w:rsidRPr="001B59A1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http://cpykami.ru/plastikovuyu-butylku-v-babochku/</w:t>
        </w:r>
      </w:hyperlink>
    </w:p>
    <w:p w14:paraId="753E39C8" w14:textId="77777777" w:rsidR="000171D2" w:rsidRPr="001B59A1" w:rsidRDefault="008E218C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171D2" w:rsidRPr="001B59A1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https://www.liveinternet.ru/users/3771906/post394144546/</w:t>
        </w:r>
      </w:hyperlink>
    </w:p>
    <w:p w14:paraId="6F3B9E6C" w14:textId="77777777" w:rsidR="00654784" w:rsidRPr="001B59A1" w:rsidRDefault="008E218C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54784" w:rsidRPr="001B59A1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http://evany-hobby-home.com/post268672492/</w:t>
        </w:r>
      </w:hyperlink>
    </w:p>
    <w:p w14:paraId="5D397D4F" w14:textId="592C76F8" w:rsidR="00654784" w:rsidRPr="001B59A1" w:rsidRDefault="008E218C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B18D6" w:rsidRPr="001B59A1">
          <w:rPr>
            <w:rStyle w:val="ad"/>
            <w:color w:val="auto"/>
          </w:rPr>
          <w:t>https://multiurok.ru/files/rabochaia-proghramma-po-uchiebnomu-priedmietu-liepka.html</w:t>
        </w:r>
      </w:hyperlink>
    </w:p>
    <w:p w14:paraId="01892515" w14:textId="20D591AC" w:rsidR="000171D2" w:rsidRPr="001B59A1" w:rsidRDefault="008E218C" w:rsidP="00A5532D">
      <w:pPr>
        <w:tabs>
          <w:tab w:val="left" w:pos="3734"/>
        </w:tabs>
        <w:spacing w:line="240" w:lineRule="auto"/>
      </w:pPr>
      <w:hyperlink r:id="rId14" w:history="1">
        <w:r w:rsidR="005B18D6" w:rsidRPr="001B59A1">
          <w:rPr>
            <w:rStyle w:val="ad"/>
            <w:color w:val="auto"/>
          </w:rPr>
          <w:t>https://nsportal.ru/shkola/dopolnitelnoe-obrazovanie/library/2019/02/11/programma-kvilling</w:t>
        </w:r>
      </w:hyperlink>
    </w:p>
    <w:p w14:paraId="3C4246F4" w14:textId="4988B7C0" w:rsidR="005B18D6" w:rsidRPr="001B59A1" w:rsidRDefault="008E218C" w:rsidP="00A5532D">
      <w:pPr>
        <w:tabs>
          <w:tab w:val="left" w:pos="3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B18D6" w:rsidRPr="001B59A1">
          <w:rPr>
            <w:rStyle w:val="ad"/>
            <w:color w:val="auto"/>
          </w:rPr>
          <w:t>https://kopilkaurokov.ru/vneurochka/planirovanie/proghramma-po-vnieurochnoi-dieiatiel-nosti-pap-ie-mashie</w:t>
        </w:r>
      </w:hyperlink>
    </w:p>
    <w:sectPr w:rsidR="005B18D6" w:rsidRPr="001B59A1" w:rsidSect="005A1F49">
      <w:pgSz w:w="11906" w:h="16838"/>
      <w:pgMar w:top="992" w:right="1134" w:bottom="992" w:left="1134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4DDC2" w14:textId="77777777" w:rsidR="008E218C" w:rsidRDefault="008E218C" w:rsidP="001960FB">
      <w:pPr>
        <w:spacing w:after="0" w:line="240" w:lineRule="auto"/>
      </w:pPr>
      <w:r>
        <w:separator/>
      </w:r>
    </w:p>
  </w:endnote>
  <w:endnote w:type="continuationSeparator" w:id="0">
    <w:p w14:paraId="7A71CA75" w14:textId="77777777" w:rsidR="008E218C" w:rsidRDefault="008E218C" w:rsidP="0019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38632" w14:textId="77777777" w:rsidR="009B0947" w:rsidRDefault="009B0947">
    <w:pPr>
      <w:pStyle w:val="a8"/>
      <w:jc w:val="right"/>
    </w:pPr>
  </w:p>
  <w:p w14:paraId="7D2FEC60" w14:textId="77777777" w:rsidR="009B0947" w:rsidRDefault="009B0947" w:rsidP="00CC6842">
    <w:pPr>
      <w:pStyle w:val="a8"/>
      <w:ind w:left="72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C5A82" w14:textId="77777777" w:rsidR="008E218C" w:rsidRDefault="008E218C" w:rsidP="001960FB">
      <w:pPr>
        <w:spacing w:after="0" w:line="240" w:lineRule="auto"/>
      </w:pPr>
      <w:r>
        <w:separator/>
      </w:r>
    </w:p>
  </w:footnote>
  <w:footnote w:type="continuationSeparator" w:id="0">
    <w:p w14:paraId="3DED4C49" w14:textId="77777777" w:rsidR="008E218C" w:rsidRDefault="008E218C" w:rsidP="00196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1CB"/>
    <w:multiLevelType w:val="multilevel"/>
    <w:tmpl w:val="02D2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94F41"/>
    <w:multiLevelType w:val="hybridMultilevel"/>
    <w:tmpl w:val="3F9CC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71702"/>
    <w:multiLevelType w:val="hybridMultilevel"/>
    <w:tmpl w:val="E3C454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3705C6"/>
    <w:multiLevelType w:val="hybridMultilevel"/>
    <w:tmpl w:val="0E88E01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39F49C2"/>
    <w:multiLevelType w:val="hybridMultilevel"/>
    <w:tmpl w:val="8F46F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16D11"/>
    <w:multiLevelType w:val="hybridMultilevel"/>
    <w:tmpl w:val="D9C88D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A02B6"/>
    <w:multiLevelType w:val="hybridMultilevel"/>
    <w:tmpl w:val="4AF63B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245CBB"/>
    <w:multiLevelType w:val="hybridMultilevel"/>
    <w:tmpl w:val="FF0E7D2E"/>
    <w:lvl w:ilvl="0" w:tplc="C42A00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3C3E5A8E"/>
    <w:multiLevelType w:val="hybridMultilevel"/>
    <w:tmpl w:val="588E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C6061"/>
    <w:multiLevelType w:val="multilevel"/>
    <w:tmpl w:val="6968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038D5"/>
    <w:multiLevelType w:val="multilevel"/>
    <w:tmpl w:val="0118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94180"/>
    <w:multiLevelType w:val="multilevel"/>
    <w:tmpl w:val="26E8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B1282"/>
    <w:multiLevelType w:val="hybridMultilevel"/>
    <w:tmpl w:val="72FC98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034969"/>
    <w:multiLevelType w:val="hybridMultilevel"/>
    <w:tmpl w:val="101E95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92929"/>
    <w:multiLevelType w:val="hybridMultilevel"/>
    <w:tmpl w:val="74A42990"/>
    <w:lvl w:ilvl="0" w:tplc="E2B83F5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E65786A"/>
    <w:multiLevelType w:val="hybridMultilevel"/>
    <w:tmpl w:val="8FC0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850CF"/>
    <w:multiLevelType w:val="hybridMultilevel"/>
    <w:tmpl w:val="A41436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11"/>
  </w:num>
  <w:num w:numId="11">
    <w:abstractNumId w:val="0"/>
  </w:num>
  <w:num w:numId="12">
    <w:abstractNumId w:val="9"/>
  </w:num>
  <w:num w:numId="13">
    <w:abstractNumId w:val="10"/>
  </w:num>
  <w:num w:numId="14">
    <w:abstractNumId w:val="5"/>
  </w:num>
  <w:num w:numId="15">
    <w:abstractNumId w:val="8"/>
  </w:num>
  <w:num w:numId="16">
    <w:abstractNumId w:val="15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3D"/>
    <w:rsid w:val="00001154"/>
    <w:rsid w:val="0000295F"/>
    <w:rsid w:val="000064FE"/>
    <w:rsid w:val="000117F5"/>
    <w:rsid w:val="000171D2"/>
    <w:rsid w:val="00023142"/>
    <w:rsid w:val="000325DD"/>
    <w:rsid w:val="000413E3"/>
    <w:rsid w:val="00045355"/>
    <w:rsid w:val="00045AC8"/>
    <w:rsid w:val="00046D3B"/>
    <w:rsid w:val="00047969"/>
    <w:rsid w:val="00050C94"/>
    <w:rsid w:val="00052F60"/>
    <w:rsid w:val="000533C7"/>
    <w:rsid w:val="00054A97"/>
    <w:rsid w:val="00054EAF"/>
    <w:rsid w:val="000552B8"/>
    <w:rsid w:val="00060AD5"/>
    <w:rsid w:val="000634BB"/>
    <w:rsid w:val="00072DEB"/>
    <w:rsid w:val="000779C3"/>
    <w:rsid w:val="00084206"/>
    <w:rsid w:val="00090611"/>
    <w:rsid w:val="000906D1"/>
    <w:rsid w:val="00095413"/>
    <w:rsid w:val="000A0882"/>
    <w:rsid w:val="000A3168"/>
    <w:rsid w:val="000A404F"/>
    <w:rsid w:val="000A4158"/>
    <w:rsid w:val="000A5453"/>
    <w:rsid w:val="000B0BFD"/>
    <w:rsid w:val="000B1924"/>
    <w:rsid w:val="000B2678"/>
    <w:rsid w:val="000B4F5E"/>
    <w:rsid w:val="000B5713"/>
    <w:rsid w:val="000B71F5"/>
    <w:rsid w:val="000C32BD"/>
    <w:rsid w:val="000C45D8"/>
    <w:rsid w:val="000C4D9A"/>
    <w:rsid w:val="000C79DC"/>
    <w:rsid w:val="000D0BB6"/>
    <w:rsid w:val="000D1E3E"/>
    <w:rsid w:val="000D238D"/>
    <w:rsid w:val="000D5FFF"/>
    <w:rsid w:val="000D75E7"/>
    <w:rsid w:val="000E6D90"/>
    <w:rsid w:val="000E70B9"/>
    <w:rsid w:val="000F0754"/>
    <w:rsid w:val="000F218D"/>
    <w:rsid w:val="000F2481"/>
    <w:rsid w:val="000F3DEC"/>
    <w:rsid w:val="000F629D"/>
    <w:rsid w:val="0010094D"/>
    <w:rsid w:val="001023FE"/>
    <w:rsid w:val="001029D4"/>
    <w:rsid w:val="00105854"/>
    <w:rsid w:val="00107E74"/>
    <w:rsid w:val="0011090F"/>
    <w:rsid w:val="001145A0"/>
    <w:rsid w:val="001243D4"/>
    <w:rsid w:val="0012686A"/>
    <w:rsid w:val="001319FA"/>
    <w:rsid w:val="00134BA8"/>
    <w:rsid w:val="00135B9F"/>
    <w:rsid w:val="0013720C"/>
    <w:rsid w:val="0013754F"/>
    <w:rsid w:val="001525EC"/>
    <w:rsid w:val="00155CAE"/>
    <w:rsid w:val="001606DB"/>
    <w:rsid w:val="00160C59"/>
    <w:rsid w:val="0016139C"/>
    <w:rsid w:val="001613BD"/>
    <w:rsid w:val="0017227F"/>
    <w:rsid w:val="00174C11"/>
    <w:rsid w:val="00176326"/>
    <w:rsid w:val="0018165E"/>
    <w:rsid w:val="00181FD8"/>
    <w:rsid w:val="00183FAB"/>
    <w:rsid w:val="0018612E"/>
    <w:rsid w:val="0018618C"/>
    <w:rsid w:val="00191002"/>
    <w:rsid w:val="00194649"/>
    <w:rsid w:val="00195CDE"/>
    <w:rsid w:val="001960FB"/>
    <w:rsid w:val="001A062A"/>
    <w:rsid w:val="001A2872"/>
    <w:rsid w:val="001A3950"/>
    <w:rsid w:val="001B4DC6"/>
    <w:rsid w:val="001B59A1"/>
    <w:rsid w:val="001D4A8C"/>
    <w:rsid w:val="001E0C48"/>
    <w:rsid w:val="001E2C51"/>
    <w:rsid w:val="001E2ED7"/>
    <w:rsid w:val="001E34C0"/>
    <w:rsid w:val="001E4EC2"/>
    <w:rsid w:val="001F3F15"/>
    <w:rsid w:val="001F6AB7"/>
    <w:rsid w:val="002014D1"/>
    <w:rsid w:val="00202040"/>
    <w:rsid w:val="00207330"/>
    <w:rsid w:val="00207342"/>
    <w:rsid w:val="00214E78"/>
    <w:rsid w:val="002159D2"/>
    <w:rsid w:val="00216631"/>
    <w:rsid w:val="00223372"/>
    <w:rsid w:val="00234FFA"/>
    <w:rsid w:val="00235DDC"/>
    <w:rsid w:val="0023799D"/>
    <w:rsid w:val="0024044D"/>
    <w:rsid w:val="002501C3"/>
    <w:rsid w:val="0025071A"/>
    <w:rsid w:val="0025190F"/>
    <w:rsid w:val="00253A8B"/>
    <w:rsid w:val="00255478"/>
    <w:rsid w:val="00255C37"/>
    <w:rsid w:val="00255CF3"/>
    <w:rsid w:val="002579FE"/>
    <w:rsid w:val="002630E1"/>
    <w:rsid w:val="00270503"/>
    <w:rsid w:val="00273D93"/>
    <w:rsid w:val="002773B4"/>
    <w:rsid w:val="00277E0A"/>
    <w:rsid w:val="00280D53"/>
    <w:rsid w:val="00282810"/>
    <w:rsid w:val="00282B5F"/>
    <w:rsid w:val="00282BCE"/>
    <w:rsid w:val="00282D04"/>
    <w:rsid w:val="00283E6E"/>
    <w:rsid w:val="0029457B"/>
    <w:rsid w:val="00295AFD"/>
    <w:rsid w:val="00297F9A"/>
    <w:rsid w:val="002B2DD3"/>
    <w:rsid w:val="002B3E68"/>
    <w:rsid w:val="002B4E42"/>
    <w:rsid w:val="002C0367"/>
    <w:rsid w:val="002C3C38"/>
    <w:rsid w:val="002C4488"/>
    <w:rsid w:val="002D0062"/>
    <w:rsid w:val="002D0185"/>
    <w:rsid w:val="002D273D"/>
    <w:rsid w:val="002D3940"/>
    <w:rsid w:val="002E04E2"/>
    <w:rsid w:val="002E6BA3"/>
    <w:rsid w:val="002F2E76"/>
    <w:rsid w:val="002F7686"/>
    <w:rsid w:val="003015F9"/>
    <w:rsid w:val="003021FA"/>
    <w:rsid w:val="003101BA"/>
    <w:rsid w:val="00314FE5"/>
    <w:rsid w:val="00316F43"/>
    <w:rsid w:val="00320938"/>
    <w:rsid w:val="00321844"/>
    <w:rsid w:val="00323B63"/>
    <w:rsid w:val="003254D4"/>
    <w:rsid w:val="00341709"/>
    <w:rsid w:val="00342D9B"/>
    <w:rsid w:val="0034440A"/>
    <w:rsid w:val="003462A5"/>
    <w:rsid w:val="00362989"/>
    <w:rsid w:val="00366F60"/>
    <w:rsid w:val="003731DE"/>
    <w:rsid w:val="0037604B"/>
    <w:rsid w:val="003845B9"/>
    <w:rsid w:val="00386027"/>
    <w:rsid w:val="00387B7B"/>
    <w:rsid w:val="00392203"/>
    <w:rsid w:val="00393B6B"/>
    <w:rsid w:val="0039410D"/>
    <w:rsid w:val="00395EDE"/>
    <w:rsid w:val="003A22C0"/>
    <w:rsid w:val="003A3309"/>
    <w:rsid w:val="003A3327"/>
    <w:rsid w:val="003A3A5B"/>
    <w:rsid w:val="003B1AF8"/>
    <w:rsid w:val="003B3240"/>
    <w:rsid w:val="003B6016"/>
    <w:rsid w:val="003B6D08"/>
    <w:rsid w:val="003C02A4"/>
    <w:rsid w:val="003C37BB"/>
    <w:rsid w:val="003D2A9F"/>
    <w:rsid w:val="003D4215"/>
    <w:rsid w:val="003D78D5"/>
    <w:rsid w:val="003E0823"/>
    <w:rsid w:val="003E1A65"/>
    <w:rsid w:val="003E4719"/>
    <w:rsid w:val="003E7362"/>
    <w:rsid w:val="003F5762"/>
    <w:rsid w:val="0040249A"/>
    <w:rsid w:val="00405F7E"/>
    <w:rsid w:val="00412F77"/>
    <w:rsid w:val="00416461"/>
    <w:rsid w:val="00417918"/>
    <w:rsid w:val="00422ED1"/>
    <w:rsid w:val="00424DEB"/>
    <w:rsid w:val="00432BFA"/>
    <w:rsid w:val="00434028"/>
    <w:rsid w:val="004443CA"/>
    <w:rsid w:val="00444CD7"/>
    <w:rsid w:val="00445C82"/>
    <w:rsid w:val="00446274"/>
    <w:rsid w:val="004506DA"/>
    <w:rsid w:val="0045323D"/>
    <w:rsid w:val="00455227"/>
    <w:rsid w:val="004563C0"/>
    <w:rsid w:val="004607C3"/>
    <w:rsid w:val="00462967"/>
    <w:rsid w:val="00467B4C"/>
    <w:rsid w:val="00467D3F"/>
    <w:rsid w:val="0048067F"/>
    <w:rsid w:val="004853C6"/>
    <w:rsid w:val="0049365D"/>
    <w:rsid w:val="00494DE8"/>
    <w:rsid w:val="004A2F8C"/>
    <w:rsid w:val="004B0E08"/>
    <w:rsid w:val="004B2F3B"/>
    <w:rsid w:val="004B4793"/>
    <w:rsid w:val="004B6432"/>
    <w:rsid w:val="004C318E"/>
    <w:rsid w:val="004C3271"/>
    <w:rsid w:val="004C32A1"/>
    <w:rsid w:val="004C7DC0"/>
    <w:rsid w:val="004D232E"/>
    <w:rsid w:val="004D5EF9"/>
    <w:rsid w:val="004D6EF0"/>
    <w:rsid w:val="004E1F6B"/>
    <w:rsid w:val="004E530B"/>
    <w:rsid w:val="004E65FA"/>
    <w:rsid w:val="004F2B05"/>
    <w:rsid w:val="004F610D"/>
    <w:rsid w:val="004F6164"/>
    <w:rsid w:val="00501197"/>
    <w:rsid w:val="00503DE5"/>
    <w:rsid w:val="00504293"/>
    <w:rsid w:val="005056B3"/>
    <w:rsid w:val="00507695"/>
    <w:rsid w:val="00510718"/>
    <w:rsid w:val="00530315"/>
    <w:rsid w:val="005309A4"/>
    <w:rsid w:val="00531FEB"/>
    <w:rsid w:val="00533AF2"/>
    <w:rsid w:val="005340F8"/>
    <w:rsid w:val="00536158"/>
    <w:rsid w:val="005423CC"/>
    <w:rsid w:val="00543FF4"/>
    <w:rsid w:val="00546877"/>
    <w:rsid w:val="005469B6"/>
    <w:rsid w:val="00556A12"/>
    <w:rsid w:val="0055717F"/>
    <w:rsid w:val="005572C1"/>
    <w:rsid w:val="00561A9B"/>
    <w:rsid w:val="00562EE7"/>
    <w:rsid w:val="005714D8"/>
    <w:rsid w:val="0057270D"/>
    <w:rsid w:val="00572B10"/>
    <w:rsid w:val="0057617E"/>
    <w:rsid w:val="00576845"/>
    <w:rsid w:val="00580516"/>
    <w:rsid w:val="0058382C"/>
    <w:rsid w:val="00583908"/>
    <w:rsid w:val="005846F2"/>
    <w:rsid w:val="00584CE6"/>
    <w:rsid w:val="00586213"/>
    <w:rsid w:val="0058660D"/>
    <w:rsid w:val="00591565"/>
    <w:rsid w:val="00591901"/>
    <w:rsid w:val="00593051"/>
    <w:rsid w:val="00597C70"/>
    <w:rsid w:val="00597E46"/>
    <w:rsid w:val="005A0825"/>
    <w:rsid w:val="005A1F49"/>
    <w:rsid w:val="005A683C"/>
    <w:rsid w:val="005A6E51"/>
    <w:rsid w:val="005B0404"/>
    <w:rsid w:val="005B18D6"/>
    <w:rsid w:val="005B249F"/>
    <w:rsid w:val="005B4A28"/>
    <w:rsid w:val="005B4FFA"/>
    <w:rsid w:val="005C081D"/>
    <w:rsid w:val="005C0BF7"/>
    <w:rsid w:val="005C0C9C"/>
    <w:rsid w:val="005C2E4D"/>
    <w:rsid w:val="005C4FDB"/>
    <w:rsid w:val="005D00B9"/>
    <w:rsid w:val="005D20EF"/>
    <w:rsid w:val="005D3026"/>
    <w:rsid w:val="005D6B6E"/>
    <w:rsid w:val="005E0114"/>
    <w:rsid w:val="005E09DD"/>
    <w:rsid w:val="005E0D6D"/>
    <w:rsid w:val="005E24F4"/>
    <w:rsid w:val="005E331C"/>
    <w:rsid w:val="005E3879"/>
    <w:rsid w:val="005E54F3"/>
    <w:rsid w:val="005E6784"/>
    <w:rsid w:val="005E67C5"/>
    <w:rsid w:val="005F080B"/>
    <w:rsid w:val="00604E94"/>
    <w:rsid w:val="00611F4B"/>
    <w:rsid w:val="006121CE"/>
    <w:rsid w:val="00623818"/>
    <w:rsid w:val="006250A2"/>
    <w:rsid w:val="0062745A"/>
    <w:rsid w:val="006349DF"/>
    <w:rsid w:val="00637B72"/>
    <w:rsid w:val="0064111E"/>
    <w:rsid w:val="00646281"/>
    <w:rsid w:val="00654784"/>
    <w:rsid w:val="0066104A"/>
    <w:rsid w:val="006627FD"/>
    <w:rsid w:val="00665906"/>
    <w:rsid w:val="00666F1B"/>
    <w:rsid w:val="00675229"/>
    <w:rsid w:val="006776F3"/>
    <w:rsid w:val="006820EA"/>
    <w:rsid w:val="00687E16"/>
    <w:rsid w:val="006928EB"/>
    <w:rsid w:val="006962EB"/>
    <w:rsid w:val="006A0437"/>
    <w:rsid w:val="006A1623"/>
    <w:rsid w:val="006A26E6"/>
    <w:rsid w:val="006A2B2B"/>
    <w:rsid w:val="006A4677"/>
    <w:rsid w:val="006A4905"/>
    <w:rsid w:val="006A70F1"/>
    <w:rsid w:val="006B1D22"/>
    <w:rsid w:val="006B2A0F"/>
    <w:rsid w:val="006B5A82"/>
    <w:rsid w:val="006C453B"/>
    <w:rsid w:val="006C4E7F"/>
    <w:rsid w:val="006D00A6"/>
    <w:rsid w:val="006D2853"/>
    <w:rsid w:val="006D2936"/>
    <w:rsid w:val="006D2A92"/>
    <w:rsid w:val="006D4F38"/>
    <w:rsid w:val="006D5646"/>
    <w:rsid w:val="006E26EA"/>
    <w:rsid w:val="006E3007"/>
    <w:rsid w:val="006E51AF"/>
    <w:rsid w:val="006F2D2E"/>
    <w:rsid w:val="006F3EF3"/>
    <w:rsid w:val="00707E9E"/>
    <w:rsid w:val="007145A1"/>
    <w:rsid w:val="0071508C"/>
    <w:rsid w:val="00715867"/>
    <w:rsid w:val="007171EB"/>
    <w:rsid w:val="007174ED"/>
    <w:rsid w:val="0072097E"/>
    <w:rsid w:val="00721356"/>
    <w:rsid w:val="0073625B"/>
    <w:rsid w:val="00743C6F"/>
    <w:rsid w:val="00745A4F"/>
    <w:rsid w:val="0075477A"/>
    <w:rsid w:val="00754C37"/>
    <w:rsid w:val="00756177"/>
    <w:rsid w:val="007571EC"/>
    <w:rsid w:val="00765936"/>
    <w:rsid w:val="00777D76"/>
    <w:rsid w:val="00785402"/>
    <w:rsid w:val="007855E5"/>
    <w:rsid w:val="00791AAC"/>
    <w:rsid w:val="007954AD"/>
    <w:rsid w:val="007957C9"/>
    <w:rsid w:val="007979B3"/>
    <w:rsid w:val="007A408F"/>
    <w:rsid w:val="007B0268"/>
    <w:rsid w:val="007B0AF4"/>
    <w:rsid w:val="007B10F6"/>
    <w:rsid w:val="007B3EDF"/>
    <w:rsid w:val="007B48CD"/>
    <w:rsid w:val="007D43C0"/>
    <w:rsid w:val="007D4552"/>
    <w:rsid w:val="007D625C"/>
    <w:rsid w:val="007E4403"/>
    <w:rsid w:val="007E5378"/>
    <w:rsid w:val="007E7724"/>
    <w:rsid w:val="007F72F9"/>
    <w:rsid w:val="008011A3"/>
    <w:rsid w:val="008064C7"/>
    <w:rsid w:val="00807EF5"/>
    <w:rsid w:val="008146CF"/>
    <w:rsid w:val="00814E25"/>
    <w:rsid w:val="00816DFF"/>
    <w:rsid w:val="00820184"/>
    <w:rsid w:val="00837683"/>
    <w:rsid w:val="008451D8"/>
    <w:rsid w:val="00847C2B"/>
    <w:rsid w:val="008516BC"/>
    <w:rsid w:val="0085325D"/>
    <w:rsid w:val="0085350B"/>
    <w:rsid w:val="00853A63"/>
    <w:rsid w:val="00860758"/>
    <w:rsid w:val="00863C84"/>
    <w:rsid w:val="0086562D"/>
    <w:rsid w:val="0086586D"/>
    <w:rsid w:val="0086787B"/>
    <w:rsid w:val="00880290"/>
    <w:rsid w:val="00882C15"/>
    <w:rsid w:val="00884315"/>
    <w:rsid w:val="00896F05"/>
    <w:rsid w:val="008A13F6"/>
    <w:rsid w:val="008A4406"/>
    <w:rsid w:val="008B3C4A"/>
    <w:rsid w:val="008B5AB2"/>
    <w:rsid w:val="008B5DFB"/>
    <w:rsid w:val="008C0F6F"/>
    <w:rsid w:val="008C55C2"/>
    <w:rsid w:val="008C68B1"/>
    <w:rsid w:val="008C6B5C"/>
    <w:rsid w:val="008D6ED5"/>
    <w:rsid w:val="008E218C"/>
    <w:rsid w:val="008E6B8C"/>
    <w:rsid w:val="008E73D8"/>
    <w:rsid w:val="008F0C37"/>
    <w:rsid w:val="008F0EAA"/>
    <w:rsid w:val="008F10B8"/>
    <w:rsid w:val="008F190F"/>
    <w:rsid w:val="008F2F3B"/>
    <w:rsid w:val="008F5468"/>
    <w:rsid w:val="00902761"/>
    <w:rsid w:val="009030BD"/>
    <w:rsid w:val="00903E2A"/>
    <w:rsid w:val="00910A4E"/>
    <w:rsid w:val="009127F8"/>
    <w:rsid w:val="00915A07"/>
    <w:rsid w:val="009225C5"/>
    <w:rsid w:val="00922A64"/>
    <w:rsid w:val="00922D31"/>
    <w:rsid w:val="00925106"/>
    <w:rsid w:val="00927890"/>
    <w:rsid w:val="00933712"/>
    <w:rsid w:val="00940EC1"/>
    <w:rsid w:val="00942F51"/>
    <w:rsid w:val="00963A88"/>
    <w:rsid w:val="0096551C"/>
    <w:rsid w:val="00976426"/>
    <w:rsid w:val="0098129C"/>
    <w:rsid w:val="00985497"/>
    <w:rsid w:val="00992D6B"/>
    <w:rsid w:val="00993557"/>
    <w:rsid w:val="00994BC6"/>
    <w:rsid w:val="00995DB5"/>
    <w:rsid w:val="009A0074"/>
    <w:rsid w:val="009A1028"/>
    <w:rsid w:val="009A2AA6"/>
    <w:rsid w:val="009A38D4"/>
    <w:rsid w:val="009A5252"/>
    <w:rsid w:val="009A793B"/>
    <w:rsid w:val="009B0947"/>
    <w:rsid w:val="009B7F48"/>
    <w:rsid w:val="009C3BCE"/>
    <w:rsid w:val="009C4D99"/>
    <w:rsid w:val="009C54A5"/>
    <w:rsid w:val="009C579F"/>
    <w:rsid w:val="009D2394"/>
    <w:rsid w:val="009D410D"/>
    <w:rsid w:val="009E575E"/>
    <w:rsid w:val="009E5C40"/>
    <w:rsid w:val="009F25F8"/>
    <w:rsid w:val="009F4426"/>
    <w:rsid w:val="009F6036"/>
    <w:rsid w:val="00A03DEA"/>
    <w:rsid w:val="00A05438"/>
    <w:rsid w:val="00A05905"/>
    <w:rsid w:val="00A07B23"/>
    <w:rsid w:val="00A10450"/>
    <w:rsid w:val="00A16133"/>
    <w:rsid w:val="00A22896"/>
    <w:rsid w:val="00A25435"/>
    <w:rsid w:val="00A302C0"/>
    <w:rsid w:val="00A316FA"/>
    <w:rsid w:val="00A335DC"/>
    <w:rsid w:val="00A35A59"/>
    <w:rsid w:val="00A36D9B"/>
    <w:rsid w:val="00A36E28"/>
    <w:rsid w:val="00A3734F"/>
    <w:rsid w:val="00A40AA7"/>
    <w:rsid w:val="00A40D6D"/>
    <w:rsid w:val="00A40FBD"/>
    <w:rsid w:val="00A53925"/>
    <w:rsid w:val="00A5532D"/>
    <w:rsid w:val="00A56B6D"/>
    <w:rsid w:val="00A60AC7"/>
    <w:rsid w:val="00A631E7"/>
    <w:rsid w:val="00A63FA2"/>
    <w:rsid w:val="00A6587F"/>
    <w:rsid w:val="00A702FB"/>
    <w:rsid w:val="00A7450D"/>
    <w:rsid w:val="00A861D7"/>
    <w:rsid w:val="00A86D9B"/>
    <w:rsid w:val="00A911B9"/>
    <w:rsid w:val="00A94A4A"/>
    <w:rsid w:val="00A96E8D"/>
    <w:rsid w:val="00AA476D"/>
    <w:rsid w:val="00AA48AD"/>
    <w:rsid w:val="00AA5F0C"/>
    <w:rsid w:val="00AB2D4C"/>
    <w:rsid w:val="00AB4BFF"/>
    <w:rsid w:val="00AC045D"/>
    <w:rsid w:val="00AC7702"/>
    <w:rsid w:val="00AD4941"/>
    <w:rsid w:val="00AD6D05"/>
    <w:rsid w:val="00AE2771"/>
    <w:rsid w:val="00AE519D"/>
    <w:rsid w:val="00AF67B3"/>
    <w:rsid w:val="00B00BDE"/>
    <w:rsid w:val="00B0424E"/>
    <w:rsid w:val="00B048D6"/>
    <w:rsid w:val="00B117EF"/>
    <w:rsid w:val="00B11ED6"/>
    <w:rsid w:val="00B22A70"/>
    <w:rsid w:val="00B24F3B"/>
    <w:rsid w:val="00B277DD"/>
    <w:rsid w:val="00B3164A"/>
    <w:rsid w:val="00B377CC"/>
    <w:rsid w:val="00B4531D"/>
    <w:rsid w:val="00B518EF"/>
    <w:rsid w:val="00B51B44"/>
    <w:rsid w:val="00B5303F"/>
    <w:rsid w:val="00B60E98"/>
    <w:rsid w:val="00B6156D"/>
    <w:rsid w:val="00B62E67"/>
    <w:rsid w:val="00B74B7A"/>
    <w:rsid w:val="00B7655F"/>
    <w:rsid w:val="00B80DAA"/>
    <w:rsid w:val="00B8279F"/>
    <w:rsid w:val="00B82B8E"/>
    <w:rsid w:val="00B850FF"/>
    <w:rsid w:val="00B9198E"/>
    <w:rsid w:val="00B91E35"/>
    <w:rsid w:val="00BA0B2A"/>
    <w:rsid w:val="00BA0D03"/>
    <w:rsid w:val="00BB33A3"/>
    <w:rsid w:val="00BB3A02"/>
    <w:rsid w:val="00BB652D"/>
    <w:rsid w:val="00BD65F6"/>
    <w:rsid w:val="00BD79EB"/>
    <w:rsid w:val="00BE49BB"/>
    <w:rsid w:val="00BE73DE"/>
    <w:rsid w:val="00BF26F3"/>
    <w:rsid w:val="00BF6E46"/>
    <w:rsid w:val="00C06E42"/>
    <w:rsid w:val="00C10052"/>
    <w:rsid w:val="00C106A5"/>
    <w:rsid w:val="00C16172"/>
    <w:rsid w:val="00C16686"/>
    <w:rsid w:val="00C20A56"/>
    <w:rsid w:val="00C21A9F"/>
    <w:rsid w:val="00C2433D"/>
    <w:rsid w:val="00C27328"/>
    <w:rsid w:val="00C320CF"/>
    <w:rsid w:val="00C322F5"/>
    <w:rsid w:val="00C3353D"/>
    <w:rsid w:val="00C344B0"/>
    <w:rsid w:val="00C36595"/>
    <w:rsid w:val="00C42DB9"/>
    <w:rsid w:val="00C45419"/>
    <w:rsid w:val="00C45FEF"/>
    <w:rsid w:val="00C57F01"/>
    <w:rsid w:val="00C64A81"/>
    <w:rsid w:val="00C66BCC"/>
    <w:rsid w:val="00C765F4"/>
    <w:rsid w:val="00C80269"/>
    <w:rsid w:val="00C82E5B"/>
    <w:rsid w:val="00C83BAD"/>
    <w:rsid w:val="00C83F28"/>
    <w:rsid w:val="00C86784"/>
    <w:rsid w:val="00C9046F"/>
    <w:rsid w:val="00C90DD0"/>
    <w:rsid w:val="00C90F1C"/>
    <w:rsid w:val="00C926F5"/>
    <w:rsid w:val="00C9585B"/>
    <w:rsid w:val="00CA234B"/>
    <w:rsid w:val="00CA4F0D"/>
    <w:rsid w:val="00CA5471"/>
    <w:rsid w:val="00CB2DF8"/>
    <w:rsid w:val="00CB472F"/>
    <w:rsid w:val="00CB4E20"/>
    <w:rsid w:val="00CC053B"/>
    <w:rsid w:val="00CC6842"/>
    <w:rsid w:val="00CC7F86"/>
    <w:rsid w:val="00CD224F"/>
    <w:rsid w:val="00CD3616"/>
    <w:rsid w:val="00CD7D0B"/>
    <w:rsid w:val="00CF0605"/>
    <w:rsid w:val="00CF1EE0"/>
    <w:rsid w:val="00CF4161"/>
    <w:rsid w:val="00CF5B75"/>
    <w:rsid w:val="00CF67A7"/>
    <w:rsid w:val="00CF7F5F"/>
    <w:rsid w:val="00D03770"/>
    <w:rsid w:val="00D053F4"/>
    <w:rsid w:val="00D06A71"/>
    <w:rsid w:val="00D070BB"/>
    <w:rsid w:val="00D12783"/>
    <w:rsid w:val="00D1316F"/>
    <w:rsid w:val="00D14401"/>
    <w:rsid w:val="00D20C34"/>
    <w:rsid w:val="00D2390F"/>
    <w:rsid w:val="00D23E0C"/>
    <w:rsid w:val="00D23EA0"/>
    <w:rsid w:val="00D26C03"/>
    <w:rsid w:val="00D32321"/>
    <w:rsid w:val="00D34706"/>
    <w:rsid w:val="00D355CB"/>
    <w:rsid w:val="00D50C7B"/>
    <w:rsid w:val="00D51E00"/>
    <w:rsid w:val="00D530FC"/>
    <w:rsid w:val="00D53798"/>
    <w:rsid w:val="00D55A01"/>
    <w:rsid w:val="00D64AF3"/>
    <w:rsid w:val="00D67029"/>
    <w:rsid w:val="00D70FB3"/>
    <w:rsid w:val="00D73027"/>
    <w:rsid w:val="00D74EF9"/>
    <w:rsid w:val="00D768E2"/>
    <w:rsid w:val="00D77C27"/>
    <w:rsid w:val="00D80B85"/>
    <w:rsid w:val="00D83695"/>
    <w:rsid w:val="00D85F0E"/>
    <w:rsid w:val="00D9228F"/>
    <w:rsid w:val="00D92C90"/>
    <w:rsid w:val="00D93028"/>
    <w:rsid w:val="00DA0251"/>
    <w:rsid w:val="00DA040F"/>
    <w:rsid w:val="00DA1678"/>
    <w:rsid w:val="00DA2681"/>
    <w:rsid w:val="00DA38F2"/>
    <w:rsid w:val="00DA73C9"/>
    <w:rsid w:val="00DB227F"/>
    <w:rsid w:val="00DB2AFF"/>
    <w:rsid w:val="00DB4BBE"/>
    <w:rsid w:val="00DC2710"/>
    <w:rsid w:val="00DC3249"/>
    <w:rsid w:val="00DC383D"/>
    <w:rsid w:val="00DD39CA"/>
    <w:rsid w:val="00DD54D1"/>
    <w:rsid w:val="00DE6C54"/>
    <w:rsid w:val="00DF1D0B"/>
    <w:rsid w:val="00DF4D3F"/>
    <w:rsid w:val="00DF7F6B"/>
    <w:rsid w:val="00E0066D"/>
    <w:rsid w:val="00E01F6E"/>
    <w:rsid w:val="00E06129"/>
    <w:rsid w:val="00E1723C"/>
    <w:rsid w:val="00E20309"/>
    <w:rsid w:val="00E20EAE"/>
    <w:rsid w:val="00E303B3"/>
    <w:rsid w:val="00E3262A"/>
    <w:rsid w:val="00E361C9"/>
    <w:rsid w:val="00E42014"/>
    <w:rsid w:val="00E45B60"/>
    <w:rsid w:val="00E45E2C"/>
    <w:rsid w:val="00E45F78"/>
    <w:rsid w:val="00E508AA"/>
    <w:rsid w:val="00E51C6D"/>
    <w:rsid w:val="00E52EEF"/>
    <w:rsid w:val="00E61962"/>
    <w:rsid w:val="00E62414"/>
    <w:rsid w:val="00E6424E"/>
    <w:rsid w:val="00E64721"/>
    <w:rsid w:val="00E64D7E"/>
    <w:rsid w:val="00E716C8"/>
    <w:rsid w:val="00E751B8"/>
    <w:rsid w:val="00E755F8"/>
    <w:rsid w:val="00E7572C"/>
    <w:rsid w:val="00E77FE3"/>
    <w:rsid w:val="00E841FB"/>
    <w:rsid w:val="00E94DA2"/>
    <w:rsid w:val="00E96109"/>
    <w:rsid w:val="00E96637"/>
    <w:rsid w:val="00EA0247"/>
    <w:rsid w:val="00EA5F77"/>
    <w:rsid w:val="00EA619D"/>
    <w:rsid w:val="00EA69CB"/>
    <w:rsid w:val="00EB1322"/>
    <w:rsid w:val="00EC066C"/>
    <w:rsid w:val="00EC60EE"/>
    <w:rsid w:val="00EC6F35"/>
    <w:rsid w:val="00EC7968"/>
    <w:rsid w:val="00ED2726"/>
    <w:rsid w:val="00ED3550"/>
    <w:rsid w:val="00ED61FA"/>
    <w:rsid w:val="00EE0058"/>
    <w:rsid w:val="00EE267E"/>
    <w:rsid w:val="00EE425C"/>
    <w:rsid w:val="00EE48CE"/>
    <w:rsid w:val="00EE77CF"/>
    <w:rsid w:val="00EF38C1"/>
    <w:rsid w:val="00F05FC9"/>
    <w:rsid w:val="00F067F9"/>
    <w:rsid w:val="00F07516"/>
    <w:rsid w:val="00F128E5"/>
    <w:rsid w:val="00F160A1"/>
    <w:rsid w:val="00F215CF"/>
    <w:rsid w:val="00F23BC9"/>
    <w:rsid w:val="00F260DF"/>
    <w:rsid w:val="00F3301A"/>
    <w:rsid w:val="00F36B12"/>
    <w:rsid w:val="00F375F1"/>
    <w:rsid w:val="00F503E7"/>
    <w:rsid w:val="00F51B82"/>
    <w:rsid w:val="00F52A66"/>
    <w:rsid w:val="00F61D09"/>
    <w:rsid w:val="00F63DF9"/>
    <w:rsid w:val="00FA437F"/>
    <w:rsid w:val="00FA6AA0"/>
    <w:rsid w:val="00FB35B0"/>
    <w:rsid w:val="00FC7E53"/>
    <w:rsid w:val="00FD140A"/>
    <w:rsid w:val="00FD5075"/>
    <w:rsid w:val="00FD7CEA"/>
    <w:rsid w:val="00FE42C2"/>
    <w:rsid w:val="00FE6154"/>
    <w:rsid w:val="00FE6DEB"/>
    <w:rsid w:val="00FF0750"/>
    <w:rsid w:val="00FF2D00"/>
    <w:rsid w:val="00FF38A2"/>
    <w:rsid w:val="00FF398F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4B3E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DC2710"/>
  </w:style>
  <w:style w:type="character" w:customStyle="1" w:styleId="c1">
    <w:name w:val="c1"/>
    <w:basedOn w:val="a0"/>
    <w:rsid w:val="00DC2710"/>
  </w:style>
  <w:style w:type="character" w:customStyle="1" w:styleId="c10">
    <w:name w:val="c10"/>
    <w:basedOn w:val="a0"/>
    <w:rsid w:val="00DC2710"/>
  </w:style>
  <w:style w:type="paragraph" w:styleId="a4">
    <w:name w:val="Normal (Web)"/>
    <w:basedOn w:val="a"/>
    <w:uiPriority w:val="99"/>
    <w:unhideWhenUsed/>
    <w:rsid w:val="00F6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5F78"/>
    <w:pPr>
      <w:ind w:left="720"/>
      <w:contextualSpacing/>
    </w:pPr>
  </w:style>
  <w:style w:type="paragraph" w:customStyle="1" w:styleId="c2">
    <w:name w:val="c2"/>
    <w:basedOn w:val="a"/>
    <w:rsid w:val="00B4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531D"/>
  </w:style>
  <w:style w:type="paragraph" w:styleId="a6">
    <w:name w:val="header"/>
    <w:basedOn w:val="a"/>
    <w:link w:val="a7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60FB"/>
  </w:style>
  <w:style w:type="paragraph" w:styleId="a8">
    <w:name w:val="footer"/>
    <w:basedOn w:val="a"/>
    <w:link w:val="a9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60FB"/>
  </w:style>
  <w:style w:type="paragraph" w:customStyle="1" w:styleId="c5">
    <w:name w:val="c5"/>
    <w:basedOn w:val="a"/>
    <w:rsid w:val="006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A0437"/>
  </w:style>
  <w:style w:type="paragraph" w:customStyle="1" w:styleId="c54">
    <w:name w:val="c54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8EF"/>
  </w:style>
  <w:style w:type="paragraph" w:customStyle="1" w:styleId="c19">
    <w:name w:val="c19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C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318E"/>
  </w:style>
  <w:style w:type="paragraph" w:styleId="aa">
    <w:name w:val="Body Text"/>
    <w:basedOn w:val="a"/>
    <w:link w:val="ab"/>
    <w:uiPriority w:val="1"/>
    <w:qFormat/>
    <w:rsid w:val="00543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43FF4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17">
    <w:name w:val="c17"/>
    <w:basedOn w:val="a0"/>
    <w:rsid w:val="00AE519D"/>
  </w:style>
  <w:style w:type="character" w:customStyle="1" w:styleId="10">
    <w:name w:val="Заголовок 1 Знак"/>
    <w:basedOn w:val="a0"/>
    <w:link w:val="1"/>
    <w:uiPriority w:val="9"/>
    <w:rsid w:val="00C64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816DFF"/>
    <w:rPr>
      <w:b/>
      <w:bCs/>
    </w:rPr>
  </w:style>
  <w:style w:type="character" w:customStyle="1" w:styleId="c4">
    <w:name w:val="c4"/>
    <w:basedOn w:val="a0"/>
    <w:rsid w:val="004E530B"/>
  </w:style>
  <w:style w:type="character" w:styleId="ad">
    <w:name w:val="Hyperlink"/>
    <w:basedOn w:val="a0"/>
    <w:uiPriority w:val="99"/>
    <w:unhideWhenUsed/>
    <w:rsid w:val="000171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07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7">
    <w:name w:val="c7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2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5936"/>
  </w:style>
  <w:style w:type="character" w:customStyle="1" w:styleId="c35">
    <w:name w:val="c35"/>
    <w:basedOn w:val="a0"/>
    <w:rsid w:val="00765936"/>
  </w:style>
  <w:style w:type="paragraph" w:customStyle="1" w:styleId="c45">
    <w:name w:val="c45"/>
    <w:basedOn w:val="a"/>
    <w:rsid w:val="000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4F61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DC2710"/>
  </w:style>
  <w:style w:type="character" w:customStyle="1" w:styleId="c1">
    <w:name w:val="c1"/>
    <w:basedOn w:val="a0"/>
    <w:rsid w:val="00DC2710"/>
  </w:style>
  <w:style w:type="character" w:customStyle="1" w:styleId="c10">
    <w:name w:val="c10"/>
    <w:basedOn w:val="a0"/>
    <w:rsid w:val="00DC2710"/>
  </w:style>
  <w:style w:type="paragraph" w:styleId="a4">
    <w:name w:val="Normal (Web)"/>
    <w:basedOn w:val="a"/>
    <w:uiPriority w:val="99"/>
    <w:unhideWhenUsed/>
    <w:rsid w:val="00F6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5F78"/>
    <w:pPr>
      <w:ind w:left="720"/>
      <w:contextualSpacing/>
    </w:pPr>
  </w:style>
  <w:style w:type="paragraph" w:customStyle="1" w:styleId="c2">
    <w:name w:val="c2"/>
    <w:basedOn w:val="a"/>
    <w:rsid w:val="00B4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531D"/>
  </w:style>
  <w:style w:type="paragraph" w:styleId="a6">
    <w:name w:val="header"/>
    <w:basedOn w:val="a"/>
    <w:link w:val="a7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60FB"/>
  </w:style>
  <w:style w:type="paragraph" w:styleId="a8">
    <w:name w:val="footer"/>
    <w:basedOn w:val="a"/>
    <w:link w:val="a9"/>
    <w:uiPriority w:val="99"/>
    <w:unhideWhenUsed/>
    <w:rsid w:val="0019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60FB"/>
  </w:style>
  <w:style w:type="paragraph" w:customStyle="1" w:styleId="c5">
    <w:name w:val="c5"/>
    <w:basedOn w:val="a"/>
    <w:rsid w:val="006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A0437"/>
  </w:style>
  <w:style w:type="paragraph" w:customStyle="1" w:styleId="c54">
    <w:name w:val="c54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8EF"/>
  </w:style>
  <w:style w:type="paragraph" w:customStyle="1" w:styleId="c19">
    <w:name w:val="c19"/>
    <w:basedOn w:val="a"/>
    <w:rsid w:val="00B5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C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318E"/>
  </w:style>
  <w:style w:type="paragraph" w:styleId="aa">
    <w:name w:val="Body Text"/>
    <w:basedOn w:val="a"/>
    <w:link w:val="ab"/>
    <w:uiPriority w:val="1"/>
    <w:qFormat/>
    <w:rsid w:val="00543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43FF4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17">
    <w:name w:val="c17"/>
    <w:basedOn w:val="a0"/>
    <w:rsid w:val="00AE519D"/>
  </w:style>
  <w:style w:type="character" w:customStyle="1" w:styleId="10">
    <w:name w:val="Заголовок 1 Знак"/>
    <w:basedOn w:val="a0"/>
    <w:link w:val="1"/>
    <w:uiPriority w:val="9"/>
    <w:rsid w:val="00C64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816DFF"/>
    <w:rPr>
      <w:b/>
      <w:bCs/>
    </w:rPr>
  </w:style>
  <w:style w:type="character" w:customStyle="1" w:styleId="c4">
    <w:name w:val="c4"/>
    <w:basedOn w:val="a0"/>
    <w:rsid w:val="004E530B"/>
  </w:style>
  <w:style w:type="character" w:styleId="ad">
    <w:name w:val="Hyperlink"/>
    <w:basedOn w:val="a0"/>
    <w:uiPriority w:val="99"/>
    <w:unhideWhenUsed/>
    <w:rsid w:val="000171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07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7">
    <w:name w:val="c7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41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2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5936"/>
  </w:style>
  <w:style w:type="character" w:customStyle="1" w:styleId="c35">
    <w:name w:val="c35"/>
    <w:basedOn w:val="a0"/>
    <w:rsid w:val="00765936"/>
  </w:style>
  <w:style w:type="paragraph" w:customStyle="1" w:styleId="c45">
    <w:name w:val="c45"/>
    <w:basedOn w:val="a"/>
    <w:rsid w:val="000D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4F6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ultiurok.ru/files/rabochaia-proghramma-po-uchiebnomu-priedmietu-liepka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vany-hobby-home.com/post26867249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veinternet.ru/users/3771906/post394144546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pilkaurokov.ru/vneurochka/planirovanie/proghramma-po-vnieurochnoi-dieiatiel-nosti-pap-ie-mashie" TargetMode="External"/><Relationship Id="rId10" Type="http://schemas.openxmlformats.org/officeDocument/2006/relationships/hyperlink" Target="http://cpykami.ru/plastikovuyu-butylku-v-babochk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nsportal.ru/shkola/dopolnitelnoe-obrazovanie/library/2019/02/11/programma-kvill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C200-80A5-4592-B97C-05587B7F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4825</Words>
  <Characters>27507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techsupport</dc:creator>
  <cp:lastModifiedBy>Елена</cp:lastModifiedBy>
  <cp:revision>2</cp:revision>
  <cp:lastPrinted>2019-03-09T08:56:00Z</cp:lastPrinted>
  <dcterms:created xsi:type="dcterms:W3CDTF">2021-05-17T07:50:00Z</dcterms:created>
  <dcterms:modified xsi:type="dcterms:W3CDTF">2021-05-17T07:50:00Z</dcterms:modified>
</cp:coreProperties>
</file>